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366"/>
      </w:tblGrid>
      <w:tr w:rsidR="007C5D24" w:rsidRPr="007C5D24" w14:paraId="12C5E6E9" w14:textId="01899812" w:rsidTr="007C5D24">
        <w:tc>
          <w:tcPr>
            <w:tcW w:w="4815" w:type="dxa"/>
            <w:shd w:val="clear" w:color="auto" w:fill="FFC000"/>
          </w:tcPr>
          <w:p w14:paraId="6D712EAE" w14:textId="3FB1F119" w:rsidR="007C5D24" w:rsidRPr="007C5D24" w:rsidRDefault="007C5D24" w:rsidP="004A0C15">
            <w:r>
              <w:t>Design and Technology Area of Study</w:t>
            </w:r>
          </w:p>
        </w:tc>
        <w:tc>
          <w:tcPr>
            <w:tcW w:w="1417" w:type="dxa"/>
            <w:shd w:val="clear" w:color="auto" w:fill="92D050"/>
          </w:tcPr>
          <w:p w14:paraId="2A18C18C" w14:textId="1DC079B3" w:rsidR="007C5D24" w:rsidRPr="007C5D24" w:rsidRDefault="007C5D24" w:rsidP="004A0C15">
            <w:r>
              <w:t>Covered in depth</w:t>
            </w:r>
          </w:p>
        </w:tc>
        <w:tc>
          <w:tcPr>
            <w:tcW w:w="1418" w:type="dxa"/>
            <w:shd w:val="clear" w:color="auto" w:fill="FFFF00"/>
          </w:tcPr>
          <w:p w14:paraId="080BE09C" w14:textId="0915F96B" w:rsidR="007C5D24" w:rsidRPr="007C5D24" w:rsidRDefault="007C5D24" w:rsidP="004A0C15">
            <w:r>
              <w:t>Not covered fully</w:t>
            </w:r>
          </w:p>
        </w:tc>
        <w:tc>
          <w:tcPr>
            <w:tcW w:w="1366" w:type="dxa"/>
            <w:shd w:val="clear" w:color="auto" w:fill="00B0F0"/>
          </w:tcPr>
          <w:p w14:paraId="169BA79C" w14:textId="232796F5" w:rsidR="007C5D24" w:rsidRPr="007C5D24" w:rsidRDefault="007C5D24" w:rsidP="004A0C15">
            <w:r>
              <w:t>Not covered</w:t>
            </w:r>
          </w:p>
        </w:tc>
      </w:tr>
      <w:tr w:rsidR="007C5D24" w:rsidRPr="007C5D24" w14:paraId="62845424" w14:textId="6C79C092" w:rsidTr="007C5D24">
        <w:tc>
          <w:tcPr>
            <w:tcW w:w="4815" w:type="dxa"/>
          </w:tcPr>
          <w:p w14:paraId="67A2903D" w14:textId="77777777" w:rsidR="007C5D24" w:rsidRPr="007C5D24" w:rsidRDefault="007C5D24" w:rsidP="004A0C15">
            <w:r w:rsidRPr="007C5D24">
              <w:t xml:space="preserve">User needs &amp; user centred design </w:t>
            </w:r>
          </w:p>
        </w:tc>
        <w:tc>
          <w:tcPr>
            <w:tcW w:w="1417" w:type="dxa"/>
          </w:tcPr>
          <w:p w14:paraId="65077DA8" w14:textId="77777777" w:rsidR="007C5D24" w:rsidRDefault="007C5D24" w:rsidP="004A0C15"/>
          <w:p w14:paraId="3C2F0AFB" w14:textId="23789C0E" w:rsidR="007C5D24" w:rsidRPr="007C5D24" w:rsidRDefault="007C5D24" w:rsidP="004A0C15"/>
        </w:tc>
        <w:tc>
          <w:tcPr>
            <w:tcW w:w="1418" w:type="dxa"/>
          </w:tcPr>
          <w:p w14:paraId="080C6527" w14:textId="77777777" w:rsidR="007C5D24" w:rsidRPr="007C5D24" w:rsidRDefault="007C5D24" w:rsidP="004A0C15"/>
        </w:tc>
        <w:tc>
          <w:tcPr>
            <w:tcW w:w="1366" w:type="dxa"/>
          </w:tcPr>
          <w:p w14:paraId="15DD8F86" w14:textId="77777777" w:rsidR="007C5D24" w:rsidRPr="007C5D24" w:rsidRDefault="007C5D24" w:rsidP="004A0C15"/>
        </w:tc>
      </w:tr>
      <w:tr w:rsidR="007C5D24" w:rsidRPr="007C5D24" w14:paraId="61D9B5E8" w14:textId="6FD7C7E4" w:rsidTr="007C5D24">
        <w:tc>
          <w:tcPr>
            <w:tcW w:w="4815" w:type="dxa"/>
          </w:tcPr>
          <w:p w14:paraId="099CDD12" w14:textId="741508E4" w:rsidR="007C5D24" w:rsidRPr="007C5D24" w:rsidRDefault="007C5D24" w:rsidP="004A0C15">
            <w:r>
              <w:t>I</w:t>
            </w:r>
            <w:r w:rsidRPr="007C5D24">
              <w:t>ncluding products that respond to needs in a variety of situations</w:t>
            </w:r>
          </w:p>
        </w:tc>
        <w:tc>
          <w:tcPr>
            <w:tcW w:w="1417" w:type="dxa"/>
          </w:tcPr>
          <w:p w14:paraId="691EE6B7" w14:textId="77777777" w:rsidR="007C5D24" w:rsidRPr="007C5D24" w:rsidRDefault="007C5D24" w:rsidP="004A0C15"/>
        </w:tc>
        <w:tc>
          <w:tcPr>
            <w:tcW w:w="1418" w:type="dxa"/>
          </w:tcPr>
          <w:p w14:paraId="0520D3FF" w14:textId="77777777" w:rsidR="007C5D24" w:rsidRPr="007C5D24" w:rsidRDefault="007C5D24" w:rsidP="004A0C15"/>
        </w:tc>
        <w:tc>
          <w:tcPr>
            <w:tcW w:w="1366" w:type="dxa"/>
          </w:tcPr>
          <w:p w14:paraId="441C6938" w14:textId="77777777" w:rsidR="007C5D24" w:rsidRPr="007C5D24" w:rsidRDefault="007C5D24" w:rsidP="004A0C15"/>
        </w:tc>
      </w:tr>
      <w:tr w:rsidR="007C5D24" w:rsidRPr="007C5D24" w14:paraId="293EF8F5" w14:textId="10FD58B2" w:rsidTr="007C5D24">
        <w:tc>
          <w:tcPr>
            <w:tcW w:w="4815" w:type="dxa"/>
          </w:tcPr>
          <w:p w14:paraId="78247239" w14:textId="77777777" w:rsidR="007C5D24" w:rsidRPr="007C5D24" w:rsidRDefault="007C5D24" w:rsidP="004A0C15">
            <w:r w:rsidRPr="007C5D24">
              <w:t xml:space="preserve">Designing, solving design problems &amp; making design decisions </w:t>
            </w:r>
          </w:p>
        </w:tc>
        <w:tc>
          <w:tcPr>
            <w:tcW w:w="1417" w:type="dxa"/>
          </w:tcPr>
          <w:p w14:paraId="68EC7FE7" w14:textId="77777777" w:rsidR="007C5D24" w:rsidRPr="007C5D24" w:rsidRDefault="007C5D24" w:rsidP="004A0C15"/>
        </w:tc>
        <w:tc>
          <w:tcPr>
            <w:tcW w:w="1418" w:type="dxa"/>
          </w:tcPr>
          <w:p w14:paraId="3ABC1880" w14:textId="77777777" w:rsidR="007C5D24" w:rsidRPr="007C5D24" w:rsidRDefault="007C5D24" w:rsidP="004A0C15"/>
        </w:tc>
        <w:tc>
          <w:tcPr>
            <w:tcW w:w="1366" w:type="dxa"/>
          </w:tcPr>
          <w:p w14:paraId="624065DA" w14:textId="77777777" w:rsidR="007C5D24" w:rsidRPr="007C5D24" w:rsidRDefault="007C5D24" w:rsidP="004A0C15"/>
        </w:tc>
      </w:tr>
      <w:tr w:rsidR="007C5D24" w:rsidRPr="007C5D24" w14:paraId="3CC712C8" w14:textId="5B903715" w:rsidTr="007C5D24">
        <w:tc>
          <w:tcPr>
            <w:tcW w:w="4815" w:type="dxa"/>
          </w:tcPr>
          <w:p w14:paraId="6FE19968" w14:textId="37781C87" w:rsidR="007C5D24" w:rsidRPr="007C5D24" w:rsidRDefault="007C5D24" w:rsidP="004A0C15">
            <w:r>
              <w:t>I</w:t>
            </w:r>
            <w:r w:rsidRPr="007C5D24">
              <w:t xml:space="preserve">ncluding working on own design problems as well as open ended design problems &amp; </w:t>
            </w:r>
          </w:p>
        </w:tc>
        <w:tc>
          <w:tcPr>
            <w:tcW w:w="1417" w:type="dxa"/>
          </w:tcPr>
          <w:p w14:paraId="47FCE2AD" w14:textId="77777777" w:rsidR="007C5D24" w:rsidRPr="007C5D24" w:rsidRDefault="007C5D24" w:rsidP="004A0C15"/>
        </w:tc>
        <w:tc>
          <w:tcPr>
            <w:tcW w:w="1418" w:type="dxa"/>
          </w:tcPr>
          <w:p w14:paraId="1AAF9724" w14:textId="77777777" w:rsidR="007C5D24" w:rsidRPr="007C5D24" w:rsidRDefault="007C5D24" w:rsidP="004A0C15"/>
        </w:tc>
        <w:tc>
          <w:tcPr>
            <w:tcW w:w="1366" w:type="dxa"/>
          </w:tcPr>
          <w:p w14:paraId="469E0721" w14:textId="77777777" w:rsidR="007C5D24" w:rsidRPr="007C5D24" w:rsidRDefault="007C5D24" w:rsidP="004A0C15"/>
        </w:tc>
      </w:tr>
      <w:tr w:rsidR="007C5D24" w:rsidRPr="007C5D24" w14:paraId="741DBE0C" w14:textId="37846969" w:rsidTr="007C5D24">
        <w:tc>
          <w:tcPr>
            <w:tcW w:w="4815" w:type="dxa"/>
          </w:tcPr>
          <w:p w14:paraId="3C2860FE" w14:textId="4D99972A" w:rsidR="007C5D24" w:rsidRPr="007C5D24" w:rsidRDefault="00B516E8" w:rsidP="004A0C15">
            <w:r>
              <w:t>R</w:t>
            </w:r>
            <w:r w:rsidR="007C5D24" w:rsidRPr="007C5D24">
              <w:t>eformulating problems</w:t>
            </w:r>
          </w:p>
        </w:tc>
        <w:tc>
          <w:tcPr>
            <w:tcW w:w="1417" w:type="dxa"/>
          </w:tcPr>
          <w:p w14:paraId="3AD8A681" w14:textId="77777777" w:rsidR="007C5D24" w:rsidRDefault="007C5D24" w:rsidP="004A0C15"/>
          <w:p w14:paraId="11618218" w14:textId="6B6C7530" w:rsidR="007C5D24" w:rsidRPr="007C5D24" w:rsidRDefault="007C5D24" w:rsidP="004A0C15"/>
        </w:tc>
        <w:tc>
          <w:tcPr>
            <w:tcW w:w="1418" w:type="dxa"/>
          </w:tcPr>
          <w:p w14:paraId="62C7FBC9" w14:textId="77777777" w:rsidR="007C5D24" w:rsidRPr="007C5D24" w:rsidRDefault="007C5D24" w:rsidP="004A0C15"/>
        </w:tc>
        <w:tc>
          <w:tcPr>
            <w:tcW w:w="1366" w:type="dxa"/>
          </w:tcPr>
          <w:p w14:paraId="6DCCB49D" w14:textId="77777777" w:rsidR="007C5D24" w:rsidRPr="007C5D24" w:rsidRDefault="007C5D24" w:rsidP="004A0C15"/>
        </w:tc>
      </w:tr>
      <w:tr w:rsidR="007C5D24" w:rsidRPr="007C5D24" w14:paraId="01CA0E53" w14:textId="6139D236" w:rsidTr="007C5D24">
        <w:tc>
          <w:tcPr>
            <w:tcW w:w="4815" w:type="dxa"/>
          </w:tcPr>
          <w:p w14:paraId="3410C108" w14:textId="77777777" w:rsidR="007C5D24" w:rsidRPr="007C5D24" w:rsidRDefault="007C5D24" w:rsidP="004A0C15">
            <w:r w:rsidRPr="007C5D24">
              <w:t xml:space="preserve">Domestic, local &amp; industrial contexts </w:t>
            </w:r>
          </w:p>
        </w:tc>
        <w:tc>
          <w:tcPr>
            <w:tcW w:w="1417" w:type="dxa"/>
          </w:tcPr>
          <w:p w14:paraId="39ABC139" w14:textId="77777777" w:rsidR="007C5D24" w:rsidRDefault="007C5D24" w:rsidP="004A0C15"/>
          <w:p w14:paraId="7C60B75E" w14:textId="24786447" w:rsidR="007C5D24" w:rsidRPr="007C5D24" w:rsidRDefault="007C5D24" w:rsidP="004A0C15"/>
        </w:tc>
        <w:tc>
          <w:tcPr>
            <w:tcW w:w="1418" w:type="dxa"/>
          </w:tcPr>
          <w:p w14:paraId="56EC468D" w14:textId="77777777" w:rsidR="007C5D24" w:rsidRPr="007C5D24" w:rsidRDefault="007C5D24" w:rsidP="004A0C15"/>
        </w:tc>
        <w:tc>
          <w:tcPr>
            <w:tcW w:w="1366" w:type="dxa"/>
          </w:tcPr>
          <w:p w14:paraId="0242401B" w14:textId="77777777" w:rsidR="007C5D24" w:rsidRPr="007C5D24" w:rsidRDefault="007C5D24" w:rsidP="004A0C15"/>
        </w:tc>
      </w:tr>
      <w:tr w:rsidR="007C5D24" w:rsidRPr="007C5D24" w14:paraId="3636F2DC" w14:textId="42A20128" w:rsidTr="007C5D24">
        <w:tc>
          <w:tcPr>
            <w:tcW w:w="4815" w:type="dxa"/>
          </w:tcPr>
          <w:p w14:paraId="3F944564" w14:textId="77777777" w:rsidR="007C5D24" w:rsidRPr="007C5D24" w:rsidRDefault="007C5D24" w:rsidP="004A0C15">
            <w:r w:rsidRPr="007C5D24">
              <w:t xml:space="preserve">Research &amp; exploration </w:t>
            </w:r>
          </w:p>
        </w:tc>
        <w:tc>
          <w:tcPr>
            <w:tcW w:w="1417" w:type="dxa"/>
          </w:tcPr>
          <w:p w14:paraId="33222904" w14:textId="77777777" w:rsidR="007C5D24" w:rsidRDefault="007C5D24" w:rsidP="004A0C15"/>
          <w:p w14:paraId="0F0C94CB" w14:textId="0D2081D9" w:rsidR="007C5D24" w:rsidRPr="007C5D24" w:rsidRDefault="007C5D24" w:rsidP="004A0C15"/>
        </w:tc>
        <w:tc>
          <w:tcPr>
            <w:tcW w:w="1418" w:type="dxa"/>
          </w:tcPr>
          <w:p w14:paraId="6F246B14" w14:textId="77777777" w:rsidR="007C5D24" w:rsidRPr="007C5D24" w:rsidRDefault="007C5D24" w:rsidP="004A0C15"/>
        </w:tc>
        <w:tc>
          <w:tcPr>
            <w:tcW w:w="1366" w:type="dxa"/>
          </w:tcPr>
          <w:p w14:paraId="5C1341F6" w14:textId="77777777" w:rsidR="007C5D24" w:rsidRPr="007C5D24" w:rsidRDefault="007C5D24" w:rsidP="004A0C15"/>
        </w:tc>
      </w:tr>
      <w:tr w:rsidR="007C5D24" w:rsidRPr="007C5D24" w14:paraId="760ACBDF" w14:textId="69D65075" w:rsidTr="007C5D24">
        <w:tc>
          <w:tcPr>
            <w:tcW w:w="4815" w:type="dxa"/>
          </w:tcPr>
          <w:p w14:paraId="750FB11E" w14:textId="77777777" w:rsidR="007C5D24" w:rsidRPr="007C5D24" w:rsidRDefault="007C5D24" w:rsidP="004A0C15">
            <w:r w:rsidRPr="007C5D24">
              <w:t xml:space="preserve">Past &amp; present professionals &amp; others </w:t>
            </w:r>
          </w:p>
        </w:tc>
        <w:tc>
          <w:tcPr>
            <w:tcW w:w="1417" w:type="dxa"/>
          </w:tcPr>
          <w:p w14:paraId="609A6425" w14:textId="77777777" w:rsidR="007C5D24" w:rsidRDefault="007C5D24" w:rsidP="004A0C15"/>
          <w:p w14:paraId="67C86481" w14:textId="408C475C" w:rsidR="007C5D24" w:rsidRPr="007C5D24" w:rsidRDefault="007C5D24" w:rsidP="004A0C15"/>
        </w:tc>
        <w:tc>
          <w:tcPr>
            <w:tcW w:w="1418" w:type="dxa"/>
          </w:tcPr>
          <w:p w14:paraId="4B1A7672" w14:textId="77777777" w:rsidR="007C5D24" w:rsidRPr="007C5D24" w:rsidRDefault="007C5D24" w:rsidP="004A0C15"/>
        </w:tc>
        <w:tc>
          <w:tcPr>
            <w:tcW w:w="1366" w:type="dxa"/>
          </w:tcPr>
          <w:p w14:paraId="5DD98D64" w14:textId="77777777" w:rsidR="007C5D24" w:rsidRPr="007C5D24" w:rsidRDefault="007C5D24" w:rsidP="004A0C15"/>
        </w:tc>
      </w:tr>
      <w:tr w:rsidR="007C5D24" w:rsidRPr="007C5D24" w14:paraId="7B90C1B0" w14:textId="7E121CF3" w:rsidTr="007C5D24">
        <w:tc>
          <w:tcPr>
            <w:tcW w:w="4815" w:type="dxa"/>
          </w:tcPr>
          <w:p w14:paraId="173C3382" w14:textId="77777777" w:rsidR="007C5D24" w:rsidRPr="007C5D24" w:rsidRDefault="007C5D24" w:rsidP="004A0C15">
            <w:r w:rsidRPr="007C5D24">
              <w:t>Different cultures</w:t>
            </w:r>
          </w:p>
        </w:tc>
        <w:tc>
          <w:tcPr>
            <w:tcW w:w="1417" w:type="dxa"/>
          </w:tcPr>
          <w:p w14:paraId="1E57BF3E" w14:textId="77777777" w:rsidR="007C5D24" w:rsidRDefault="007C5D24" w:rsidP="004A0C15"/>
          <w:p w14:paraId="4A801AE7" w14:textId="1E00C379" w:rsidR="007C5D24" w:rsidRPr="007C5D24" w:rsidRDefault="007C5D24" w:rsidP="004A0C15"/>
        </w:tc>
        <w:tc>
          <w:tcPr>
            <w:tcW w:w="1418" w:type="dxa"/>
          </w:tcPr>
          <w:p w14:paraId="6FE238F7" w14:textId="77777777" w:rsidR="007C5D24" w:rsidRPr="007C5D24" w:rsidRDefault="007C5D24" w:rsidP="004A0C15"/>
        </w:tc>
        <w:tc>
          <w:tcPr>
            <w:tcW w:w="1366" w:type="dxa"/>
          </w:tcPr>
          <w:p w14:paraId="17ED9E80" w14:textId="77777777" w:rsidR="007C5D24" w:rsidRPr="007C5D24" w:rsidRDefault="007C5D24" w:rsidP="004A0C15"/>
        </w:tc>
      </w:tr>
      <w:tr w:rsidR="007C5D24" w:rsidRPr="007C5D24" w14:paraId="31E749DC" w14:textId="11E650AC" w:rsidTr="007C5D24">
        <w:tc>
          <w:tcPr>
            <w:tcW w:w="4815" w:type="dxa"/>
          </w:tcPr>
          <w:p w14:paraId="7B63775E" w14:textId="77777777" w:rsidR="007C5D24" w:rsidRPr="007C5D24" w:rsidRDefault="007C5D24" w:rsidP="004A0C15">
            <w:r w:rsidRPr="007C5D24">
              <w:t>Ergonomics &amp; anthropometrics</w:t>
            </w:r>
          </w:p>
        </w:tc>
        <w:tc>
          <w:tcPr>
            <w:tcW w:w="1417" w:type="dxa"/>
          </w:tcPr>
          <w:p w14:paraId="53D3B595" w14:textId="77777777" w:rsidR="007C5D24" w:rsidRDefault="007C5D24" w:rsidP="004A0C15"/>
          <w:p w14:paraId="7EAA8B37" w14:textId="27506F89" w:rsidR="007C5D24" w:rsidRPr="007C5D24" w:rsidRDefault="007C5D24" w:rsidP="004A0C15"/>
        </w:tc>
        <w:tc>
          <w:tcPr>
            <w:tcW w:w="1418" w:type="dxa"/>
          </w:tcPr>
          <w:p w14:paraId="0BE09BB7" w14:textId="77777777" w:rsidR="007C5D24" w:rsidRPr="007C5D24" w:rsidRDefault="007C5D24" w:rsidP="004A0C15"/>
        </w:tc>
        <w:tc>
          <w:tcPr>
            <w:tcW w:w="1366" w:type="dxa"/>
          </w:tcPr>
          <w:p w14:paraId="4BB1847D" w14:textId="77777777" w:rsidR="007C5D24" w:rsidRPr="007C5D24" w:rsidRDefault="007C5D24" w:rsidP="004A0C15"/>
        </w:tc>
      </w:tr>
      <w:tr w:rsidR="007C5D24" w:rsidRPr="007C5D24" w14:paraId="2C2A6158" w14:textId="74349D7A" w:rsidTr="007C5D24">
        <w:tc>
          <w:tcPr>
            <w:tcW w:w="4815" w:type="dxa"/>
          </w:tcPr>
          <w:p w14:paraId="11094861" w14:textId="77777777" w:rsidR="007C5D24" w:rsidRPr="007C5D24" w:rsidRDefault="007C5D24" w:rsidP="004A0C15">
            <w:r w:rsidRPr="007C5D24">
              <w:t>Using a range of design strategies</w:t>
            </w:r>
          </w:p>
        </w:tc>
        <w:tc>
          <w:tcPr>
            <w:tcW w:w="1417" w:type="dxa"/>
          </w:tcPr>
          <w:p w14:paraId="595BE7F0" w14:textId="77777777" w:rsidR="007C5D24" w:rsidRDefault="007C5D24" w:rsidP="004A0C15"/>
          <w:p w14:paraId="28D65939" w14:textId="7BE9F4A9" w:rsidR="007C5D24" w:rsidRPr="007C5D24" w:rsidRDefault="007C5D24" w:rsidP="004A0C15"/>
        </w:tc>
        <w:tc>
          <w:tcPr>
            <w:tcW w:w="1418" w:type="dxa"/>
          </w:tcPr>
          <w:p w14:paraId="3AE1FF40" w14:textId="77777777" w:rsidR="007C5D24" w:rsidRPr="007C5D24" w:rsidRDefault="007C5D24" w:rsidP="004A0C15"/>
        </w:tc>
        <w:tc>
          <w:tcPr>
            <w:tcW w:w="1366" w:type="dxa"/>
          </w:tcPr>
          <w:p w14:paraId="218A4B02" w14:textId="77777777" w:rsidR="007C5D24" w:rsidRPr="007C5D24" w:rsidRDefault="007C5D24" w:rsidP="004A0C15"/>
        </w:tc>
      </w:tr>
      <w:tr w:rsidR="007C5D24" w:rsidRPr="007C5D24" w14:paraId="24A11E7B" w14:textId="516C3E9A" w:rsidTr="007C5D24">
        <w:tc>
          <w:tcPr>
            <w:tcW w:w="4815" w:type="dxa"/>
          </w:tcPr>
          <w:p w14:paraId="70E537F8" w14:textId="77777777" w:rsidR="007C5D24" w:rsidRPr="007C5D24" w:rsidRDefault="007C5D24" w:rsidP="004A0C15">
            <w:r w:rsidRPr="007C5D24">
              <w:t>Reverse engineering</w:t>
            </w:r>
          </w:p>
        </w:tc>
        <w:tc>
          <w:tcPr>
            <w:tcW w:w="1417" w:type="dxa"/>
          </w:tcPr>
          <w:p w14:paraId="15863599" w14:textId="77777777" w:rsidR="007C5D24" w:rsidRDefault="007C5D24" w:rsidP="004A0C15"/>
          <w:p w14:paraId="51A3F0DD" w14:textId="35DDB56F" w:rsidR="007C5D24" w:rsidRPr="007C5D24" w:rsidRDefault="007C5D24" w:rsidP="004A0C15"/>
        </w:tc>
        <w:tc>
          <w:tcPr>
            <w:tcW w:w="1418" w:type="dxa"/>
          </w:tcPr>
          <w:p w14:paraId="1C07EFA9" w14:textId="77777777" w:rsidR="007C5D24" w:rsidRPr="007C5D24" w:rsidRDefault="007C5D24" w:rsidP="004A0C15"/>
        </w:tc>
        <w:tc>
          <w:tcPr>
            <w:tcW w:w="1366" w:type="dxa"/>
          </w:tcPr>
          <w:p w14:paraId="40AA8099" w14:textId="77777777" w:rsidR="007C5D24" w:rsidRPr="007C5D24" w:rsidRDefault="007C5D24" w:rsidP="004A0C15"/>
        </w:tc>
      </w:tr>
      <w:tr w:rsidR="007C5D24" w:rsidRPr="007C5D24" w14:paraId="2D904D7F" w14:textId="68144193" w:rsidTr="007C5D24">
        <w:tc>
          <w:tcPr>
            <w:tcW w:w="4815" w:type="dxa"/>
          </w:tcPr>
          <w:p w14:paraId="541B120D" w14:textId="77777777" w:rsidR="007C5D24" w:rsidRPr="007C5D24" w:rsidRDefault="007C5D24" w:rsidP="004A0C15">
            <w:r w:rsidRPr="007C5D24">
              <w:t>Biomimicry</w:t>
            </w:r>
          </w:p>
        </w:tc>
        <w:tc>
          <w:tcPr>
            <w:tcW w:w="1417" w:type="dxa"/>
          </w:tcPr>
          <w:p w14:paraId="49F0CDE5" w14:textId="77777777" w:rsidR="007C5D24" w:rsidRDefault="007C5D24" w:rsidP="004A0C15"/>
          <w:p w14:paraId="013C9120" w14:textId="58C2F2FE" w:rsidR="007C5D24" w:rsidRPr="007C5D24" w:rsidRDefault="007C5D24" w:rsidP="004A0C15"/>
        </w:tc>
        <w:tc>
          <w:tcPr>
            <w:tcW w:w="1418" w:type="dxa"/>
          </w:tcPr>
          <w:p w14:paraId="4D701C16" w14:textId="77777777" w:rsidR="007C5D24" w:rsidRPr="007C5D24" w:rsidRDefault="007C5D24" w:rsidP="004A0C15"/>
        </w:tc>
        <w:tc>
          <w:tcPr>
            <w:tcW w:w="1366" w:type="dxa"/>
          </w:tcPr>
          <w:p w14:paraId="6C2495FE" w14:textId="77777777" w:rsidR="007C5D24" w:rsidRPr="007C5D24" w:rsidRDefault="007C5D24" w:rsidP="004A0C15"/>
        </w:tc>
      </w:tr>
      <w:tr w:rsidR="007C5D24" w:rsidRPr="007C5D24" w14:paraId="7238C72A" w14:textId="529B1933" w:rsidTr="007C5D24">
        <w:tc>
          <w:tcPr>
            <w:tcW w:w="4815" w:type="dxa"/>
          </w:tcPr>
          <w:p w14:paraId="13F9D3A3" w14:textId="77777777" w:rsidR="007C5D24" w:rsidRPr="007C5D24" w:rsidRDefault="007C5D24" w:rsidP="004A0C15">
            <w:r w:rsidRPr="007C5D24">
              <w:t>Iterative process</w:t>
            </w:r>
          </w:p>
        </w:tc>
        <w:tc>
          <w:tcPr>
            <w:tcW w:w="1417" w:type="dxa"/>
          </w:tcPr>
          <w:p w14:paraId="42532BB8" w14:textId="77777777" w:rsidR="007C5D24" w:rsidRDefault="007C5D24" w:rsidP="004A0C15"/>
          <w:p w14:paraId="6933E3DB" w14:textId="361798F1" w:rsidR="007C5D24" w:rsidRPr="007C5D24" w:rsidRDefault="007C5D24" w:rsidP="004A0C15"/>
        </w:tc>
        <w:tc>
          <w:tcPr>
            <w:tcW w:w="1418" w:type="dxa"/>
          </w:tcPr>
          <w:p w14:paraId="4B84E6B0" w14:textId="77777777" w:rsidR="007C5D24" w:rsidRPr="007C5D24" w:rsidRDefault="007C5D24" w:rsidP="004A0C15"/>
        </w:tc>
        <w:tc>
          <w:tcPr>
            <w:tcW w:w="1366" w:type="dxa"/>
          </w:tcPr>
          <w:p w14:paraId="232290F9" w14:textId="77777777" w:rsidR="007C5D24" w:rsidRPr="007C5D24" w:rsidRDefault="007C5D24" w:rsidP="004A0C15"/>
        </w:tc>
      </w:tr>
      <w:tr w:rsidR="007C5D24" w:rsidRPr="007C5D24" w14:paraId="5DF91EAF" w14:textId="002052F7" w:rsidTr="007C5D24">
        <w:tc>
          <w:tcPr>
            <w:tcW w:w="4815" w:type="dxa"/>
          </w:tcPr>
          <w:p w14:paraId="073D83E2" w14:textId="77777777" w:rsidR="007C5D24" w:rsidRPr="007C5D24" w:rsidRDefault="007C5D24" w:rsidP="004A0C15">
            <w:r w:rsidRPr="007C5D24">
              <w:t xml:space="preserve">Develop specifications </w:t>
            </w:r>
          </w:p>
        </w:tc>
        <w:tc>
          <w:tcPr>
            <w:tcW w:w="1417" w:type="dxa"/>
          </w:tcPr>
          <w:p w14:paraId="074351C0" w14:textId="77777777" w:rsidR="007C5D24" w:rsidRDefault="007C5D24" w:rsidP="004A0C15"/>
          <w:p w14:paraId="0AEE9C39" w14:textId="0BC10757" w:rsidR="007C5D24" w:rsidRPr="007C5D24" w:rsidRDefault="007C5D24" w:rsidP="004A0C15"/>
        </w:tc>
        <w:tc>
          <w:tcPr>
            <w:tcW w:w="1418" w:type="dxa"/>
          </w:tcPr>
          <w:p w14:paraId="4F266208" w14:textId="77777777" w:rsidR="007C5D24" w:rsidRPr="007C5D24" w:rsidRDefault="007C5D24" w:rsidP="004A0C15"/>
        </w:tc>
        <w:tc>
          <w:tcPr>
            <w:tcW w:w="1366" w:type="dxa"/>
          </w:tcPr>
          <w:p w14:paraId="731B6B2D" w14:textId="77777777" w:rsidR="007C5D24" w:rsidRPr="007C5D24" w:rsidRDefault="007C5D24" w:rsidP="004A0C15"/>
        </w:tc>
      </w:tr>
      <w:tr w:rsidR="007C5D24" w:rsidRPr="007C5D24" w14:paraId="5F881382" w14:textId="7DEB85F2" w:rsidTr="007C5D24">
        <w:tc>
          <w:tcPr>
            <w:tcW w:w="4815" w:type="dxa"/>
          </w:tcPr>
          <w:p w14:paraId="391B1882" w14:textId="77777777" w:rsidR="007C5D24" w:rsidRPr="007C5D24" w:rsidRDefault="007C5D24" w:rsidP="004A0C15">
            <w:r w:rsidRPr="007C5D24">
              <w:t>Annotated sketches</w:t>
            </w:r>
          </w:p>
        </w:tc>
        <w:tc>
          <w:tcPr>
            <w:tcW w:w="1417" w:type="dxa"/>
          </w:tcPr>
          <w:p w14:paraId="7C6F2184" w14:textId="77777777" w:rsidR="007C5D24" w:rsidRDefault="007C5D24" w:rsidP="004A0C15"/>
          <w:p w14:paraId="3DD4041B" w14:textId="1991762B" w:rsidR="007C5D24" w:rsidRPr="007C5D24" w:rsidRDefault="007C5D24" w:rsidP="004A0C15"/>
        </w:tc>
        <w:tc>
          <w:tcPr>
            <w:tcW w:w="1418" w:type="dxa"/>
          </w:tcPr>
          <w:p w14:paraId="1FF2EEC4" w14:textId="77777777" w:rsidR="007C5D24" w:rsidRPr="007C5D24" w:rsidRDefault="007C5D24" w:rsidP="004A0C15"/>
        </w:tc>
        <w:tc>
          <w:tcPr>
            <w:tcW w:w="1366" w:type="dxa"/>
          </w:tcPr>
          <w:p w14:paraId="4F7E9305" w14:textId="77777777" w:rsidR="007C5D24" w:rsidRPr="007C5D24" w:rsidRDefault="007C5D24" w:rsidP="004A0C15"/>
        </w:tc>
      </w:tr>
      <w:tr w:rsidR="007C5D24" w:rsidRPr="007C5D24" w14:paraId="69A2EED1" w14:textId="45DAF544" w:rsidTr="007C5D24">
        <w:tc>
          <w:tcPr>
            <w:tcW w:w="4815" w:type="dxa"/>
          </w:tcPr>
          <w:p w14:paraId="02614BBB" w14:textId="77777777" w:rsidR="007C5D24" w:rsidRPr="007C5D24" w:rsidRDefault="007C5D24" w:rsidP="004A0C15">
            <w:r w:rsidRPr="007C5D24">
              <w:t xml:space="preserve">3D &amp; mathematical modelling &amp; </w:t>
            </w:r>
            <w:proofErr w:type="gramStart"/>
            <w:r w:rsidRPr="007C5D24">
              <w:t>computer based</w:t>
            </w:r>
            <w:proofErr w:type="gramEnd"/>
            <w:r w:rsidRPr="007C5D24">
              <w:t xml:space="preserve"> tools</w:t>
            </w:r>
          </w:p>
        </w:tc>
        <w:tc>
          <w:tcPr>
            <w:tcW w:w="1417" w:type="dxa"/>
          </w:tcPr>
          <w:p w14:paraId="78060241" w14:textId="77777777" w:rsidR="007C5D24" w:rsidRDefault="007C5D24" w:rsidP="004A0C15"/>
          <w:p w14:paraId="7FE31049" w14:textId="3CA3EE9E" w:rsidR="007C5D24" w:rsidRPr="007C5D24" w:rsidRDefault="007C5D24" w:rsidP="004A0C15"/>
        </w:tc>
        <w:tc>
          <w:tcPr>
            <w:tcW w:w="1418" w:type="dxa"/>
          </w:tcPr>
          <w:p w14:paraId="3C292EE1" w14:textId="77777777" w:rsidR="007C5D24" w:rsidRPr="007C5D24" w:rsidRDefault="007C5D24" w:rsidP="004A0C15"/>
        </w:tc>
        <w:tc>
          <w:tcPr>
            <w:tcW w:w="1366" w:type="dxa"/>
          </w:tcPr>
          <w:p w14:paraId="7C00125B" w14:textId="77777777" w:rsidR="007C5D24" w:rsidRPr="007C5D24" w:rsidRDefault="007C5D24" w:rsidP="004A0C15"/>
        </w:tc>
      </w:tr>
      <w:tr w:rsidR="007C5D24" w:rsidRPr="007C5D24" w14:paraId="58514150" w14:textId="29CD3967" w:rsidTr="007C5D24">
        <w:tc>
          <w:tcPr>
            <w:tcW w:w="4815" w:type="dxa"/>
          </w:tcPr>
          <w:p w14:paraId="2AB0B660" w14:textId="77777777" w:rsidR="007C5D24" w:rsidRPr="007C5D24" w:rsidRDefault="007C5D24" w:rsidP="004A0C15">
            <w:r w:rsidRPr="007C5D24">
              <w:t>Innovative, functional, appealing products</w:t>
            </w:r>
          </w:p>
        </w:tc>
        <w:tc>
          <w:tcPr>
            <w:tcW w:w="1417" w:type="dxa"/>
          </w:tcPr>
          <w:p w14:paraId="2E9A601D" w14:textId="77777777" w:rsidR="007C5D24" w:rsidRDefault="007C5D24" w:rsidP="004A0C15"/>
          <w:p w14:paraId="7AFA1D51" w14:textId="4E65B33F" w:rsidR="007C5D24" w:rsidRPr="007C5D24" w:rsidRDefault="007C5D24" w:rsidP="004A0C15"/>
        </w:tc>
        <w:tc>
          <w:tcPr>
            <w:tcW w:w="1418" w:type="dxa"/>
          </w:tcPr>
          <w:p w14:paraId="5A40860A" w14:textId="77777777" w:rsidR="007C5D24" w:rsidRPr="007C5D24" w:rsidRDefault="007C5D24" w:rsidP="004A0C15"/>
        </w:tc>
        <w:tc>
          <w:tcPr>
            <w:tcW w:w="1366" w:type="dxa"/>
          </w:tcPr>
          <w:p w14:paraId="411FE023" w14:textId="77777777" w:rsidR="007C5D24" w:rsidRPr="007C5D24" w:rsidRDefault="007C5D24" w:rsidP="004A0C15"/>
        </w:tc>
      </w:tr>
      <w:tr w:rsidR="007C5D24" w:rsidRPr="007C5D24" w14:paraId="77F8A89F" w14:textId="7EE66FA2" w:rsidTr="007C5D24">
        <w:tc>
          <w:tcPr>
            <w:tcW w:w="4815" w:type="dxa"/>
          </w:tcPr>
          <w:p w14:paraId="40437BFE" w14:textId="77777777" w:rsidR="007C5D24" w:rsidRPr="007C5D24" w:rsidRDefault="007C5D24" w:rsidP="004A0C15">
            <w:r w:rsidRPr="007C5D24">
              <w:t xml:space="preserve">Non stereotypical responses </w:t>
            </w:r>
          </w:p>
        </w:tc>
        <w:tc>
          <w:tcPr>
            <w:tcW w:w="1417" w:type="dxa"/>
          </w:tcPr>
          <w:p w14:paraId="2BEA74EC" w14:textId="77777777" w:rsidR="007C5D24" w:rsidRDefault="007C5D24" w:rsidP="004A0C15"/>
          <w:p w14:paraId="03F27451" w14:textId="73660569" w:rsidR="007C5D24" w:rsidRPr="007C5D24" w:rsidRDefault="007C5D24" w:rsidP="004A0C15"/>
        </w:tc>
        <w:tc>
          <w:tcPr>
            <w:tcW w:w="1418" w:type="dxa"/>
          </w:tcPr>
          <w:p w14:paraId="0C10E863" w14:textId="77777777" w:rsidR="007C5D24" w:rsidRPr="007C5D24" w:rsidRDefault="007C5D24" w:rsidP="004A0C15"/>
        </w:tc>
        <w:tc>
          <w:tcPr>
            <w:tcW w:w="1366" w:type="dxa"/>
          </w:tcPr>
          <w:p w14:paraId="6955A0A5" w14:textId="77777777" w:rsidR="007C5D24" w:rsidRPr="007C5D24" w:rsidRDefault="007C5D24" w:rsidP="004A0C15"/>
        </w:tc>
      </w:tr>
      <w:tr w:rsidR="007C5D24" w:rsidRPr="007C5D24" w14:paraId="09A1CD17" w14:textId="1500D174" w:rsidTr="007C5D24">
        <w:tc>
          <w:tcPr>
            <w:tcW w:w="4815" w:type="dxa"/>
          </w:tcPr>
          <w:p w14:paraId="1969C470" w14:textId="77777777" w:rsidR="007C5D24" w:rsidRPr="007C5D24" w:rsidRDefault="007C5D24" w:rsidP="004A0C15">
            <w:r w:rsidRPr="007C5D24">
              <w:t>Innovation</w:t>
            </w:r>
          </w:p>
        </w:tc>
        <w:tc>
          <w:tcPr>
            <w:tcW w:w="1417" w:type="dxa"/>
          </w:tcPr>
          <w:p w14:paraId="40174444" w14:textId="77777777" w:rsidR="007C5D24" w:rsidRDefault="007C5D24" w:rsidP="004A0C15"/>
          <w:p w14:paraId="461FF6EE" w14:textId="5C944B3D" w:rsidR="007C5D24" w:rsidRPr="007C5D24" w:rsidRDefault="007C5D24" w:rsidP="004A0C15"/>
        </w:tc>
        <w:tc>
          <w:tcPr>
            <w:tcW w:w="1418" w:type="dxa"/>
          </w:tcPr>
          <w:p w14:paraId="19F98B95" w14:textId="77777777" w:rsidR="007C5D24" w:rsidRPr="007C5D24" w:rsidRDefault="007C5D24" w:rsidP="004A0C15"/>
        </w:tc>
        <w:tc>
          <w:tcPr>
            <w:tcW w:w="1366" w:type="dxa"/>
          </w:tcPr>
          <w:p w14:paraId="5B701E1D" w14:textId="77777777" w:rsidR="007C5D24" w:rsidRPr="007C5D24" w:rsidRDefault="007C5D24" w:rsidP="004A0C15"/>
        </w:tc>
      </w:tr>
      <w:tr w:rsidR="007C5D24" w:rsidRPr="007C5D24" w14:paraId="4C5889A5" w14:textId="7740299B" w:rsidTr="007C5D24">
        <w:tc>
          <w:tcPr>
            <w:tcW w:w="4815" w:type="dxa"/>
          </w:tcPr>
          <w:p w14:paraId="1F459B03" w14:textId="77777777" w:rsidR="007C5D24" w:rsidRPr="007C5D24" w:rsidRDefault="007C5D24" w:rsidP="004A0C15">
            <w:r w:rsidRPr="007C5D24">
              <w:t xml:space="preserve">Use a wide range of complex materials &amp; components </w:t>
            </w:r>
          </w:p>
        </w:tc>
        <w:tc>
          <w:tcPr>
            <w:tcW w:w="1417" w:type="dxa"/>
          </w:tcPr>
          <w:p w14:paraId="5F5FE8A7" w14:textId="77777777" w:rsidR="007C5D24" w:rsidRPr="007C5D24" w:rsidRDefault="007C5D24" w:rsidP="004A0C15"/>
        </w:tc>
        <w:tc>
          <w:tcPr>
            <w:tcW w:w="1418" w:type="dxa"/>
          </w:tcPr>
          <w:p w14:paraId="03181015" w14:textId="77777777" w:rsidR="007C5D24" w:rsidRPr="007C5D24" w:rsidRDefault="007C5D24" w:rsidP="004A0C15"/>
        </w:tc>
        <w:tc>
          <w:tcPr>
            <w:tcW w:w="1366" w:type="dxa"/>
          </w:tcPr>
          <w:p w14:paraId="73890ECD" w14:textId="77777777" w:rsidR="007C5D24" w:rsidRPr="007C5D24" w:rsidRDefault="007C5D24" w:rsidP="004A0C15"/>
        </w:tc>
      </w:tr>
      <w:tr w:rsidR="007C5D24" w:rsidRPr="007C5D24" w14:paraId="13FAC36C" w14:textId="6C09B319" w:rsidTr="007C5D24">
        <w:tc>
          <w:tcPr>
            <w:tcW w:w="4815" w:type="dxa"/>
          </w:tcPr>
          <w:p w14:paraId="7BA56AAF" w14:textId="77777777" w:rsidR="007C5D24" w:rsidRPr="007C5D24" w:rsidRDefault="007C5D24" w:rsidP="004A0C15">
            <w:r w:rsidRPr="007C5D24">
              <w:t xml:space="preserve">Materials </w:t>
            </w:r>
            <w:proofErr w:type="gramStart"/>
            <w:r w:rsidRPr="007C5D24">
              <w:t>e.g.</w:t>
            </w:r>
            <w:proofErr w:type="gramEnd"/>
            <w:r w:rsidRPr="007C5D24">
              <w:t xml:space="preserve"> sources, classifications, properties</w:t>
            </w:r>
          </w:p>
        </w:tc>
        <w:tc>
          <w:tcPr>
            <w:tcW w:w="1417" w:type="dxa"/>
          </w:tcPr>
          <w:p w14:paraId="1BCA9145" w14:textId="77777777" w:rsidR="007C5D24" w:rsidRDefault="007C5D24" w:rsidP="004A0C15"/>
          <w:p w14:paraId="6432C14C" w14:textId="57A2CE20" w:rsidR="007C5D24" w:rsidRPr="007C5D24" w:rsidRDefault="007C5D24" w:rsidP="004A0C15"/>
        </w:tc>
        <w:tc>
          <w:tcPr>
            <w:tcW w:w="1418" w:type="dxa"/>
          </w:tcPr>
          <w:p w14:paraId="6CCB7653" w14:textId="77777777" w:rsidR="007C5D24" w:rsidRPr="007C5D24" w:rsidRDefault="007C5D24" w:rsidP="004A0C15"/>
        </w:tc>
        <w:tc>
          <w:tcPr>
            <w:tcW w:w="1366" w:type="dxa"/>
          </w:tcPr>
          <w:p w14:paraId="4B28C430" w14:textId="77777777" w:rsidR="007C5D24" w:rsidRPr="007C5D24" w:rsidRDefault="007C5D24" w:rsidP="004A0C15"/>
        </w:tc>
      </w:tr>
      <w:tr w:rsidR="007C5D24" w:rsidRPr="007C5D24" w14:paraId="0EDDF7D7" w14:textId="75FB33E2" w:rsidTr="007C5D24">
        <w:tc>
          <w:tcPr>
            <w:tcW w:w="4815" w:type="dxa"/>
          </w:tcPr>
          <w:p w14:paraId="1627C5DA" w14:textId="77777777" w:rsidR="007C5D24" w:rsidRPr="007C5D24" w:rsidRDefault="007C5D24" w:rsidP="004A0C15">
            <w:r w:rsidRPr="007C5D24">
              <w:t>New &amp; emerging technologies</w:t>
            </w:r>
          </w:p>
        </w:tc>
        <w:tc>
          <w:tcPr>
            <w:tcW w:w="1417" w:type="dxa"/>
          </w:tcPr>
          <w:p w14:paraId="6FC9B67D" w14:textId="77777777" w:rsidR="007C5D24" w:rsidRDefault="007C5D24" w:rsidP="004A0C15"/>
          <w:p w14:paraId="300E76EA" w14:textId="4533D045" w:rsidR="007C5D24" w:rsidRPr="007C5D24" w:rsidRDefault="007C5D24" w:rsidP="004A0C15"/>
        </w:tc>
        <w:tc>
          <w:tcPr>
            <w:tcW w:w="1418" w:type="dxa"/>
          </w:tcPr>
          <w:p w14:paraId="62E78CA2" w14:textId="77777777" w:rsidR="007C5D24" w:rsidRPr="007C5D24" w:rsidRDefault="007C5D24" w:rsidP="004A0C15"/>
        </w:tc>
        <w:tc>
          <w:tcPr>
            <w:tcW w:w="1366" w:type="dxa"/>
          </w:tcPr>
          <w:p w14:paraId="41026C1F" w14:textId="77777777" w:rsidR="007C5D24" w:rsidRPr="007C5D24" w:rsidRDefault="007C5D24" w:rsidP="004A0C15"/>
        </w:tc>
      </w:tr>
      <w:tr w:rsidR="007C5D24" w:rsidRPr="007C5D24" w14:paraId="7D56CD00" w14:textId="14FAC764" w:rsidTr="007C5D24">
        <w:tc>
          <w:tcPr>
            <w:tcW w:w="4815" w:type="dxa"/>
          </w:tcPr>
          <w:p w14:paraId="7479BD0F" w14:textId="77777777" w:rsidR="007C5D24" w:rsidRPr="007C5D24" w:rsidRDefault="007C5D24" w:rsidP="004A0C15">
            <w:r w:rsidRPr="007C5D24">
              <w:t>Smart &amp; modern materials</w:t>
            </w:r>
          </w:p>
        </w:tc>
        <w:tc>
          <w:tcPr>
            <w:tcW w:w="1417" w:type="dxa"/>
          </w:tcPr>
          <w:p w14:paraId="2384CC4E" w14:textId="77777777" w:rsidR="007C5D24" w:rsidRDefault="007C5D24" w:rsidP="004A0C15"/>
          <w:p w14:paraId="0A34853C" w14:textId="286AC7EE" w:rsidR="007C5D24" w:rsidRPr="007C5D24" w:rsidRDefault="007C5D24" w:rsidP="004A0C15"/>
        </w:tc>
        <w:tc>
          <w:tcPr>
            <w:tcW w:w="1418" w:type="dxa"/>
          </w:tcPr>
          <w:p w14:paraId="0AC8EA3E" w14:textId="77777777" w:rsidR="007C5D24" w:rsidRPr="007C5D24" w:rsidRDefault="007C5D24" w:rsidP="004A0C15"/>
        </w:tc>
        <w:tc>
          <w:tcPr>
            <w:tcW w:w="1366" w:type="dxa"/>
          </w:tcPr>
          <w:p w14:paraId="73C010E8" w14:textId="77777777" w:rsidR="007C5D24" w:rsidRPr="007C5D24" w:rsidRDefault="007C5D24" w:rsidP="004A0C15"/>
        </w:tc>
      </w:tr>
      <w:tr w:rsidR="007C5D24" w:rsidRPr="007C5D24" w14:paraId="4CF4A128" w14:textId="2A557C5C" w:rsidTr="007C5D24">
        <w:tc>
          <w:tcPr>
            <w:tcW w:w="4815" w:type="dxa"/>
          </w:tcPr>
          <w:p w14:paraId="06037037" w14:textId="77777777" w:rsidR="007C5D24" w:rsidRPr="007C5D24" w:rsidRDefault="007C5D24" w:rsidP="004A0C15">
            <w:r w:rsidRPr="007C5D24">
              <w:lastRenderedPageBreak/>
              <w:t>Technological knowledge</w:t>
            </w:r>
          </w:p>
        </w:tc>
        <w:tc>
          <w:tcPr>
            <w:tcW w:w="1417" w:type="dxa"/>
          </w:tcPr>
          <w:p w14:paraId="36999DB5" w14:textId="77777777" w:rsidR="007C5D24" w:rsidRDefault="007C5D24" w:rsidP="004A0C15"/>
          <w:p w14:paraId="2C39654C" w14:textId="389E93D1" w:rsidR="007C5D24" w:rsidRPr="007C5D24" w:rsidRDefault="007C5D24" w:rsidP="004A0C15"/>
        </w:tc>
        <w:tc>
          <w:tcPr>
            <w:tcW w:w="1418" w:type="dxa"/>
          </w:tcPr>
          <w:p w14:paraId="1603CB69" w14:textId="77777777" w:rsidR="007C5D24" w:rsidRPr="007C5D24" w:rsidRDefault="007C5D24" w:rsidP="004A0C15"/>
        </w:tc>
        <w:tc>
          <w:tcPr>
            <w:tcW w:w="1366" w:type="dxa"/>
          </w:tcPr>
          <w:p w14:paraId="2C909470" w14:textId="77777777" w:rsidR="007C5D24" w:rsidRPr="007C5D24" w:rsidRDefault="007C5D24" w:rsidP="004A0C15"/>
        </w:tc>
      </w:tr>
      <w:tr w:rsidR="007C5D24" w:rsidRPr="007C5D24" w14:paraId="634C0B2C" w14:textId="419B5D50" w:rsidTr="007C5D24">
        <w:tc>
          <w:tcPr>
            <w:tcW w:w="4815" w:type="dxa"/>
          </w:tcPr>
          <w:p w14:paraId="5FD757B1" w14:textId="77777777" w:rsidR="007C5D24" w:rsidRPr="007C5D24" w:rsidRDefault="007C5D24" w:rsidP="004A0C15">
            <w:r w:rsidRPr="007C5D24">
              <w:t>Making</w:t>
            </w:r>
          </w:p>
        </w:tc>
        <w:tc>
          <w:tcPr>
            <w:tcW w:w="1417" w:type="dxa"/>
          </w:tcPr>
          <w:p w14:paraId="4E27E0CD" w14:textId="77777777" w:rsidR="007C5D24" w:rsidRDefault="007C5D24" w:rsidP="004A0C15"/>
          <w:p w14:paraId="7C31AAC3" w14:textId="3E43E7FE" w:rsidR="007C5D24" w:rsidRPr="007C5D24" w:rsidRDefault="007C5D24" w:rsidP="004A0C15"/>
        </w:tc>
        <w:tc>
          <w:tcPr>
            <w:tcW w:w="1418" w:type="dxa"/>
          </w:tcPr>
          <w:p w14:paraId="39E5E340" w14:textId="77777777" w:rsidR="007C5D24" w:rsidRPr="007C5D24" w:rsidRDefault="007C5D24" w:rsidP="004A0C15"/>
        </w:tc>
        <w:tc>
          <w:tcPr>
            <w:tcW w:w="1366" w:type="dxa"/>
          </w:tcPr>
          <w:p w14:paraId="00578AA0" w14:textId="77777777" w:rsidR="007C5D24" w:rsidRPr="007C5D24" w:rsidRDefault="007C5D24" w:rsidP="004A0C15"/>
        </w:tc>
      </w:tr>
      <w:tr w:rsidR="007C5D24" w:rsidRPr="007C5D24" w14:paraId="279ED4BE" w14:textId="396DD752" w:rsidTr="007C5D24">
        <w:tc>
          <w:tcPr>
            <w:tcW w:w="4815" w:type="dxa"/>
          </w:tcPr>
          <w:p w14:paraId="77558A12" w14:textId="77777777" w:rsidR="007C5D24" w:rsidRPr="007C5D24" w:rsidRDefault="007C5D24" w:rsidP="004A0C15">
            <w:r w:rsidRPr="007C5D24">
              <w:t>Health &amp; Safety</w:t>
            </w:r>
          </w:p>
        </w:tc>
        <w:tc>
          <w:tcPr>
            <w:tcW w:w="1417" w:type="dxa"/>
          </w:tcPr>
          <w:p w14:paraId="5FFCD096" w14:textId="77777777" w:rsidR="007C5D24" w:rsidRDefault="007C5D24" w:rsidP="004A0C15"/>
          <w:p w14:paraId="3F507E48" w14:textId="6AE7F708" w:rsidR="007C5D24" w:rsidRPr="007C5D24" w:rsidRDefault="007C5D24" w:rsidP="004A0C15"/>
        </w:tc>
        <w:tc>
          <w:tcPr>
            <w:tcW w:w="1418" w:type="dxa"/>
          </w:tcPr>
          <w:p w14:paraId="5180F29F" w14:textId="77777777" w:rsidR="007C5D24" w:rsidRPr="007C5D24" w:rsidRDefault="007C5D24" w:rsidP="004A0C15"/>
        </w:tc>
        <w:tc>
          <w:tcPr>
            <w:tcW w:w="1366" w:type="dxa"/>
          </w:tcPr>
          <w:p w14:paraId="45EA2B4C" w14:textId="77777777" w:rsidR="007C5D24" w:rsidRPr="007C5D24" w:rsidRDefault="007C5D24" w:rsidP="004A0C15"/>
        </w:tc>
      </w:tr>
      <w:tr w:rsidR="007C5D24" w:rsidRPr="007C5D24" w14:paraId="245EBBED" w14:textId="438BE7EA" w:rsidTr="007C5D24">
        <w:tc>
          <w:tcPr>
            <w:tcW w:w="4815" w:type="dxa"/>
          </w:tcPr>
          <w:p w14:paraId="13544EC6" w14:textId="77777777" w:rsidR="007C5D24" w:rsidRPr="007C5D24" w:rsidRDefault="007C5D24" w:rsidP="004A0C15">
            <w:r w:rsidRPr="007C5D24">
              <w:t xml:space="preserve">Select &amp; use specialist tools, equipment &amp; machinery </w:t>
            </w:r>
          </w:p>
        </w:tc>
        <w:tc>
          <w:tcPr>
            <w:tcW w:w="1417" w:type="dxa"/>
          </w:tcPr>
          <w:p w14:paraId="18991FCE" w14:textId="77777777" w:rsidR="007C5D24" w:rsidRPr="007C5D24" w:rsidRDefault="007C5D24" w:rsidP="004A0C15"/>
        </w:tc>
        <w:tc>
          <w:tcPr>
            <w:tcW w:w="1418" w:type="dxa"/>
          </w:tcPr>
          <w:p w14:paraId="2ABBC1B6" w14:textId="77777777" w:rsidR="007C5D24" w:rsidRPr="007C5D24" w:rsidRDefault="007C5D24" w:rsidP="004A0C15"/>
        </w:tc>
        <w:tc>
          <w:tcPr>
            <w:tcW w:w="1366" w:type="dxa"/>
          </w:tcPr>
          <w:p w14:paraId="694CC5A9" w14:textId="77777777" w:rsidR="007C5D24" w:rsidRPr="007C5D24" w:rsidRDefault="007C5D24" w:rsidP="004A0C15"/>
        </w:tc>
      </w:tr>
      <w:tr w:rsidR="007C5D24" w:rsidRPr="007C5D24" w14:paraId="2AA4C005" w14:textId="4147D370" w:rsidTr="007C5D24">
        <w:tc>
          <w:tcPr>
            <w:tcW w:w="4815" w:type="dxa"/>
          </w:tcPr>
          <w:p w14:paraId="615C3D33" w14:textId="77777777" w:rsidR="007C5D24" w:rsidRPr="007C5D24" w:rsidRDefault="007C5D24" w:rsidP="004A0C15">
            <w:r w:rsidRPr="007C5D24">
              <w:t>Select &amp; use specialist techniques &amp; processes</w:t>
            </w:r>
          </w:p>
        </w:tc>
        <w:tc>
          <w:tcPr>
            <w:tcW w:w="1417" w:type="dxa"/>
          </w:tcPr>
          <w:p w14:paraId="69BE13CE" w14:textId="77777777" w:rsidR="007C5D24" w:rsidRDefault="007C5D24" w:rsidP="004A0C15"/>
          <w:p w14:paraId="70B7B895" w14:textId="00DAECE1" w:rsidR="007C5D24" w:rsidRPr="007C5D24" w:rsidRDefault="007C5D24" w:rsidP="004A0C15"/>
        </w:tc>
        <w:tc>
          <w:tcPr>
            <w:tcW w:w="1418" w:type="dxa"/>
          </w:tcPr>
          <w:p w14:paraId="13556212" w14:textId="77777777" w:rsidR="007C5D24" w:rsidRPr="007C5D24" w:rsidRDefault="007C5D24" w:rsidP="004A0C15"/>
        </w:tc>
        <w:tc>
          <w:tcPr>
            <w:tcW w:w="1366" w:type="dxa"/>
          </w:tcPr>
          <w:p w14:paraId="7B8750DE" w14:textId="77777777" w:rsidR="007C5D24" w:rsidRPr="007C5D24" w:rsidRDefault="007C5D24" w:rsidP="004A0C15"/>
        </w:tc>
      </w:tr>
      <w:tr w:rsidR="007C5D24" w:rsidRPr="007C5D24" w14:paraId="4E4C71B5" w14:textId="1136450B" w:rsidTr="007C5D24">
        <w:tc>
          <w:tcPr>
            <w:tcW w:w="4815" w:type="dxa"/>
          </w:tcPr>
          <w:p w14:paraId="0D674847" w14:textId="77777777" w:rsidR="007C5D24" w:rsidRPr="007C5D24" w:rsidRDefault="007C5D24" w:rsidP="004A0C15">
            <w:r w:rsidRPr="007C5D24">
              <w:t>Select &amp; use CAM</w:t>
            </w:r>
          </w:p>
        </w:tc>
        <w:tc>
          <w:tcPr>
            <w:tcW w:w="1417" w:type="dxa"/>
          </w:tcPr>
          <w:p w14:paraId="02E0DBD8" w14:textId="77777777" w:rsidR="007C5D24" w:rsidRDefault="007C5D24" w:rsidP="004A0C15"/>
          <w:p w14:paraId="1F1CFA76" w14:textId="3C0ABC26" w:rsidR="007C5D24" w:rsidRPr="007C5D24" w:rsidRDefault="007C5D24" w:rsidP="004A0C15"/>
        </w:tc>
        <w:tc>
          <w:tcPr>
            <w:tcW w:w="1418" w:type="dxa"/>
          </w:tcPr>
          <w:p w14:paraId="1229EB0B" w14:textId="77777777" w:rsidR="007C5D24" w:rsidRPr="007C5D24" w:rsidRDefault="007C5D24" w:rsidP="004A0C15"/>
        </w:tc>
        <w:tc>
          <w:tcPr>
            <w:tcW w:w="1366" w:type="dxa"/>
          </w:tcPr>
          <w:p w14:paraId="6A037C27" w14:textId="77777777" w:rsidR="007C5D24" w:rsidRPr="007C5D24" w:rsidRDefault="007C5D24" w:rsidP="004A0C15"/>
        </w:tc>
      </w:tr>
      <w:tr w:rsidR="007C5D24" w:rsidRPr="007C5D24" w14:paraId="1F8C8CD8" w14:textId="22BED71C" w:rsidTr="007C5D24">
        <w:tc>
          <w:tcPr>
            <w:tcW w:w="4815" w:type="dxa"/>
          </w:tcPr>
          <w:p w14:paraId="65B30325" w14:textId="77777777" w:rsidR="007C5D24" w:rsidRPr="007C5D24" w:rsidRDefault="007C5D24" w:rsidP="004A0C15">
            <w:r w:rsidRPr="007C5D24">
              <w:t xml:space="preserve">How mechanical systems enable change in movement &amp; force </w:t>
            </w:r>
          </w:p>
        </w:tc>
        <w:tc>
          <w:tcPr>
            <w:tcW w:w="1417" w:type="dxa"/>
          </w:tcPr>
          <w:p w14:paraId="5129F852" w14:textId="77777777" w:rsidR="007C5D24" w:rsidRPr="007C5D24" w:rsidRDefault="007C5D24" w:rsidP="004A0C15"/>
        </w:tc>
        <w:tc>
          <w:tcPr>
            <w:tcW w:w="1418" w:type="dxa"/>
          </w:tcPr>
          <w:p w14:paraId="1A2D748E" w14:textId="77777777" w:rsidR="007C5D24" w:rsidRPr="007C5D24" w:rsidRDefault="007C5D24" w:rsidP="004A0C15"/>
        </w:tc>
        <w:tc>
          <w:tcPr>
            <w:tcW w:w="1366" w:type="dxa"/>
          </w:tcPr>
          <w:p w14:paraId="0E4F1914" w14:textId="77777777" w:rsidR="007C5D24" w:rsidRPr="007C5D24" w:rsidRDefault="007C5D24" w:rsidP="004A0C15"/>
        </w:tc>
      </w:tr>
      <w:tr w:rsidR="007C5D24" w:rsidRPr="007C5D24" w14:paraId="2764B33E" w14:textId="0B81C7D2" w:rsidTr="007C5D24">
        <w:tc>
          <w:tcPr>
            <w:tcW w:w="4815" w:type="dxa"/>
          </w:tcPr>
          <w:p w14:paraId="6E03EB3F" w14:textId="77777777" w:rsidR="007C5D24" w:rsidRPr="007C5D24" w:rsidRDefault="007C5D24" w:rsidP="004A0C15">
            <w:r w:rsidRPr="007C5D24">
              <w:t xml:space="preserve">Electrical &amp; electronic systems (inputs &amp; outputs </w:t>
            </w:r>
            <w:proofErr w:type="gramStart"/>
            <w:r w:rsidRPr="007C5D24">
              <w:t>e.g.</w:t>
            </w:r>
            <w:proofErr w:type="gramEnd"/>
            <w:r w:rsidRPr="007C5D24">
              <w:t xml:space="preserve"> heat, light, sound &amp; movement)</w:t>
            </w:r>
          </w:p>
        </w:tc>
        <w:tc>
          <w:tcPr>
            <w:tcW w:w="1417" w:type="dxa"/>
          </w:tcPr>
          <w:p w14:paraId="6C144634" w14:textId="77777777" w:rsidR="007C5D24" w:rsidRPr="007C5D24" w:rsidRDefault="007C5D24" w:rsidP="004A0C15"/>
        </w:tc>
        <w:tc>
          <w:tcPr>
            <w:tcW w:w="1418" w:type="dxa"/>
          </w:tcPr>
          <w:p w14:paraId="2C4D9FD8" w14:textId="77777777" w:rsidR="007C5D24" w:rsidRPr="007C5D24" w:rsidRDefault="007C5D24" w:rsidP="004A0C15"/>
        </w:tc>
        <w:tc>
          <w:tcPr>
            <w:tcW w:w="1366" w:type="dxa"/>
          </w:tcPr>
          <w:p w14:paraId="0CDB7592" w14:textId="77777777" w:rsidR="007C5D24" w:rsidRPr="007C5D24" w:rsidRDefault="007C5D24" w:rsidP="004A0C15"/>
        </w:tc>
      </w:tr>
      <w:tr w:rsidR="007C5D24" w:rsidRPr="007C5D24" w14:paraId="0DE669C6" w14:textId="5A3A10F1" w:rsidTr="007C5D24">
        <w:tc>
          <w:tcPr>
            <w:tcW w:w="4815" w:type="dxa"/>
          </w:tcPr>
          <w:p w14:paraId="5D3D25F7" w14:textId="77777777" w:rsidR="007C5D24" w:rsidRPr="007C5D24" w:rsidRDefault="007C5D24" w:rsidP="004A0C15">
            <w:r w:rsidRPr="007C5D24">
              <w:t xml:space="preserve">Using electronics to embed intelligence that responds to inputs &amp; control outputs </w:t>
            </w:r>
            <w:proofErr w:type="gramStart"/>
            <w:r w:rsidRPr="007C5D24">
              <w:t>e.g.</w:t>
            </w:r>
            <w:proofErr w:type="gramEnd"/>
            <w:r w:rsidRPr="007C5D24">
              <w:t xml:space="preserve"> </w:t>
            </w:r>
          </w:p>
        </w:tc>
        <w:tc>
          <w:tcPr>
            <w:tcW w:w="1417" w:type="dxa"/>
          </w:tcPr>
          <w:p w14:paraId="109EF5FD" w14:textId="77777777" w:rsidR="007C5D24" w:rsidRPr="007C5D24" w:rsidRDefault="007C5D24" w:rsidP="004A0C15"/>
        </w:tc>
        <w:tc>
          <w:tcPr>
            <w:tcW w:w="1418" w:type="dxa"/>
          </w:tcPr>
          <w:p w14:paraId="685BE0AE" w14:textId="77777777" w:rsidR="007C5D24" w:rsidRPr="007C5D24" w:rsidRDefault="007C5D24" w:rsidP="004A0C15"/>
        </w:tc>
        <w:tc>
          <w:tcPr>
            <w:tcW w:w="1366" w:type="dxa"/>
          </w:tcPr>
          <w:p w14:paraId="00A8E285" w14:textId="77777777" w:rsidR="007C5D24" w:rsidRPr="007C5D24" w:rsidRDefault="007C5D24" w:rsidP="004A0C15"/>
        </w:tc>
      </w:tr>
      <w:tr w:rsidR="007C5D24" w:rsidRPr="007C5D24" w14:paraId="1E702DD2" w14:textId="6A06AA2F" w:rsidTr="007C5D24">
        <w:tc>
          <w:tcPr>
            <w:tcW w:w="4815" w:type="dxa"/>
          </w:tcPr>
          <w:p w14:paraId="5B7479C4" w14:textId="44DA8408" w:rsidR="007C5D24" w:rsidRPr="007C5D24" w:rsidRDefault="007C5D24" w:rsidP="004A0C15">
            <w:r>
              <w:t>P</w:t>
            </w:r>
            <w:r w:rsidRPr="007C5D24">
              <w:t>rogrammable components (microcontrollers)</w:t>
            </w:r>
          </w:p>
        </w:tc>
        <w:tc>
          <w:tcPr>
            <w:tcW w:w="1417" w:type="dxa"/>
          </w:tcPr>
          <w:p w14:paraId="5414D84E" w14:textId="77777777" w:rsidR="007C5D24" w:rsidRDefault="007C5D24" w:rsidP="004A0C15"/>
          <w:p w14:paraId="35CC077D" w14:textId="075E9F60" w:rsidR="007C5D24" w:rsidRPr="007C5D24" w:rsidRDefault="007C5D24" w:rsidP="004A0C15"/>
        </w:tc>
        <w:tc>
          <w:tcPr>
            <w:tcW w:w="1418" w:type="dxa"/>
          </w:tcPr>
          <w:p w14:paraId="280B4D8C" w14:textId="77777777" w:rsidR="007C5D24" w:rsidRPr="007C5D24" w:rsidRDefault="007C5D24" w:rsidP="004A0C15"/>
        </w:tc>
        <w:tc>
          <w:tcPr>
            <w:tcW w:w="1366" w:type="dxa"/>
          </w:tcPr>
          <w:p w14:paraId="1CBBAAD0" w14:textId="77777777" w:rsidR="007C5D24" w:rsidRPr="007C5D24" w:rsidRDefault="007C5D24" w:rsidP="004A0C15"/>
        </w:tc>
      </w:tr>
      <w:tr w:rsidR="007C5D24" w:rsidRPr="007C5D24" w14:paraId="544894D6" w14:textId="6694B56B" w:rsidTr="007C5D24">
        <w:tc>
          <w:tcPr>
            <w:tcW w:w="4815" w:type="dxa"/>
          </w:tcPr>
          <w:p w14:paraId="509A8E0E" w14:textId="77777777" w:rsidR="007C5D24" w:rsidRPr="007C5D24" w:rsidRDefault="007C5D24" w:rsidP="004A0C15">
            <w:r w:rsidRPr="007C5D24">
              <w:t>Detailed plans</w:t>
            </w:r>
          </w:p>
        </w:tc>
        <w:tc>
          <w:tcPr>
            <w:tcW w:w="1417" w:type="dxa"/>
          </w:tcPr>
          <w:p w14:paraId="2668F85B" w14:textId="77777777" w:rsidR="007C5D24" w:rsidRDefault="007C5D24" w:rsidP="004A0C15"/>
          <w:p w14:paraId="3902175A" w14:textId="3EBAFC2C" w:rsidR="007C5D24" w:rsidRPr="007C5D24" w:rsidRDefault="007C5D24" w:rsidP="004A0C15"/>
        </w:tc>
        <w:tc>
          <w:tcPr>
            <w:tcW w:w="1418" w:type="dxa"/>
          </w:tcPr>
          <w:p w14:paraId="3346CFE1" w14:textId="77777777" w:rsidR="007C5D24" w:rsidRPr="007C5D24" w:rsidRDefault="007C5D24" w:rsidP="004A0C15"/>
        </w:tc>
        <w:tc>
          <w:tcPr>
            <w:tcW w:w="1366" w:type="dxa"/>
          </w:tcPr>
          <w:p w14:paraId="7200AB20" w14:textId="77777777" w:rsidR="007C5D24" w:rsidRPr="007C5D24" w:rsidRDefault="007C5D24" w:rsidP="004A0C15"/>
        </w:tc>
      </w:tr>
      <w:tr w:rsidR="007C5D24" w:rsidRPr="007C5D24" w14:paraId="576DCC92" w14:textId="1EB1E1FD" w:rsidTr="007C5D24">
        <w:tc>
          <w:tcPr>
            <w:tcW w:w="4815" w:type="dxa"/>
          </w:tcPr>
          <w:p w14:paraId="7F82C934" w14:textId="77777777" w:rsidR="007C5D24" w:rsidRPr="007C5D24" w:rsidRDefault="007C5D24" w:rsidP="004A0C15">
            <w:r w:rsidRPr="007C5D24">
              <w:t>Costings</w:t>
            </w:r>
          </w:p>
        </w:tc>
        <w:tc>
          <w:tcPr>
            <w:tcW w:w="1417" w:type="dxa"/>
          </w:tcPr>
          <w:p w14:paraId="0F016C87" w14:textId="77777777" w:rsidR="007C5D24" w:rsidRDefault="007C5D24" w:rsidP="004A0C15"/>
          <w:p w14:paraId="508643ED" w14:textId="240C82C4" w:rsidR="007C5D24" w:rsidRPr="007C5D24" w:rsidRDefault="007C5D24" w:rsidP="004A0C15"/>
        </w:tc>
        <w:tc>
          <w:tcPr>
            <w:tcW w:w="1418" w:type="dxa"/>
          </w:tcPr>
          <w:p w14:paraId="5D16896C" w14:textId="77777777" w:rsidR="007C5D24" w:rsidRPr="007C5D24" w:rsidRDefault="007C5D24" w:rsidP="004A0C15"/>
        </w:tc>
        <w:tc>
          <w:tcPr>
            <w:tcW w:w="1366" w:type="dxa"/>
          </w:tcPr>
          <w:p w14:paraId="29376806" w14:textId="77777777" w:rsidR="007C5D24" w:rsidRPr="007C5D24" w:rsidRDefault="007C5D24" w:rsidP="004A0C15"/>
        </w:tc>
      </w:tr>
      <w:tr w:rsidR="007C5D24" w:rsidRPr="007C5D24" w14:paraId="08A936DC" w14:textId="4D9E8219" w:rsidTr="007C5D24">
        <w:tc>
          <w:tcPr>
            <w:tcW w:w="4815" w:type="dxa"/>
          </w:tcPr>
          <w:p w14:paraId="2A4DE078" w14:textId="77777777" w:rsidR="007C5D24" w:rsidRPr="007C5D24" w:rsidRDefault="007C5D24" w:rsidP="004A0C15">
            <w:r w:rsidRPr="007C5D24">
              <w:t>Evaluate</w:t>
            </w:r>
          </w:p>
        </w:tc>
        <w:tc>
          <w:tcPr>
            <w:tcW w:w="1417" w:type="dxa"/>
          </w:tcPr>
          <w:p w14:paraId="422E0306" w14:textId="77777777" w:rsidR="007C5D24" w:rsidRDefault="007C5D24" w:rsidP="004A0C15"/>
          <w:p w14:paraId="02354D0D" w14:textId="44AD29EB" w:rsidR="007C5D24" w:rsidRPr="007C5D24" w:rsidRDefault="007C5D24" w:rsidP="004A0C15"/>
        </w:tc>
        <w:tc>
          <w:tcPr>
            <w:tcW w:w="1418" w:type="dxa"/>
          </w:tcPr>
          <w:p w14:paraId="36387005" w14:textId="77777777" w:rsidR="007C5D24" w:rsidRPr="007C5D24" w:rsidRDefault="007C5D24" w:rsidP="004A0C15"/>
        </w:tc>
        <w:tc>
          <w:tcPr>
            <w:tcW w:w="1366" w:type="dxa"/>
          </w:tcPr>
          <w:p w14:paraId="54F1E3B4" w14:textId="77777777" w:rsidR="007C5D24" w:rsidRPr="007C5D24" w:rsidRDefault="007C5D24" w:rsidP="004A0C15"/>
        </w:tc>
      </w:tr>
      <w:tr w:rsidR="007C5D24" w:rsidRPr="007C5D24" w14:paraId="472D4FF3" w14:textId="5EB95C70" w:rsidTr="007C5D24">
        <w:tc>
          <w:tcPr>
            <w:tcW w:w="4815" w:type="dxa"/>
          </w:tcPr>
          <w:p w14:paraId="5EAA528A" w14:textId="14ABFA0A" w:rsidR="007C5D24" w:rsidRPr="007C5D24" w:rsidRDefault="007C5D24" w:rsidP="004A0C15">
            <w:r>
              <w:t>I</w:t>
            </w:r>
            <w:r w:rsidRPr="007C5D24">
              <w:t xml:space="preserve">ncluding test, evaluate &amp; refine ideas &amp; products against a specification &amp; getting </w:t>
            </w:r>
          </w:p>
        </w:tc>
        <w:tc>
          <w:tcPr>
            <w:tcW w:w="1417" w:type="dxa"/>
          </w:tcPr>
          <w:p w14:paraId="2239562C" w14:textId="77777777" w:rsidR="007C5D24" w:rsidRPr="007C5D24" w:rsidRDefault="007C5D24" w:rsidP="004A0C15"/>
        </w:tc>
        <w:tc>
          <w:tcPr>
            <w:tcW w:w="1418" w:type="dxa"/>
          </w:tcPr>
          <w:p w14:paraId="422B33ED" w14:textId="77777777" w:rsidR="007C5D24" w:rsidRPr="007C5D24" w:rsidRDefault="007C5D24" w:rsidP="004A0C15"/>
        </w:tc>
        <w:tc>
          <w:tcPr>
            <w:tcW w:w="1366" w:type="dxa"/>
          </w:tcPr>
          <w:p w14:paraId="081C0BAF" w14:textId="77777777" w:rsidR="007C5D24" w:rsidRPr="007C5D24" w:rsidRDefault="007C5D24" w:rsidP="004A0C15"/>
        </w:tc>
      </w:tr>
      <w:tr w:rsidR="007C5D24" w:rsidRPr="007C5D24" w14:paraId="12489355" w14:textId="36F8E7A1" w:rsidTr="007C5D24">
        <w:tc>
          <w:tcPr>
            <w:tcW w:w="4815" w:type="dxa"/>
          </w:tcPr>
          <w:p w14:paraId="3060F29F" w14:textId="3D26F26C" w:rsidR="007C5D24" w:rsidRPr="007C5D24" w:rsidRDefault="007C5D24" w:rsidP="004A0C15">
            <w:r>
              <w:t>V</w:t>
            </w:r>
            <w:r w:rsidRPr="007C5D24">
              <w:t>iews of intended users &amp; other interested groups)</w:t>
            </w:r>
          </w:p>
        </w:tc>
        <w:tc>
          <w:tcPr>
            <w:tcW w:w="1417" w:type="dxa"/>
          </w:tcPr>
          <w:p w14:paraId="24037694" w14:textId="77777777" w:rsidR="007C5D24" w:rsidRDefault="007C5D24" w:rsidP="004A0C15"/>
          <w:p w14:paraId="2F827A7A" w14:textId="7A36D12C" w:rsidR="007C5D24" w:rsidRPr="007C5D24" w:rsidRDefault="007C5D24" w:rsidP="004A0C15"/>
        </w:tc>
        <w:tc>
          <w:tcPr>
            <w:tcW w:w="1418" w:type="dxa"/>
          </w:tcPr>
          <w:p w14:paraId="0E76249F" w14:textId="77777777" w:rsidR="007C5D24" w:rsidRPr="007C5D24" w:rsidRDefault="007C5D24" w:rsidP="004A0C15"/>
        </w:tc>
        <w:tc>
          <w:tcPr>
            <w:tcW w:w="1366" w:type="dxa"/>
          </w:tcPr>
          <w:p w14:paraId="05DAE807" w14:textId="77777777" w:rsidR="007C5D24" w:rsidRPr="007C5D24" w:rsidRDefault="007C5D24" w:rsidP="004A0C15"/>
        </w:tc>
      </w:tr>
      <w:tr w:rsidR="007C5D24" w:rsidRPr="007C5D24" w14:paraId="58F8B305" w14:textId="3A041488" w:rsidTr="007C5D24">
        <w:tc>
          <w:tcPr>
            <w:tcW w:w="4815" w:type="dxa"/>
          </w:tcPr>
          <w:p w14:paraId="0548E7FE" w14:textId="77777777" w:rsidR="007C5D24" w:rsidRPr="007C5D24" w:rsidRDefault="007C5D24" w:rsidP="004A0C15">
            <w:r w:rsidRPr="007C5D24">
              <w:t>Responsibilities of designers, engineers &amp; technologists</w:t>
            </w:r>
          </w:p>
        </w:tc>
        <w:tc>
          <w:tcPr>
            <w:tcW w:w="1417" w:type="dxa"/>
          </w:tcPr>
          <w:p w14:paraId="37716E6D" w14:textId="77777777" w:rsidR="007C5D24" w:rsidRPr="007C5D24" w:rsidRDefault="007C5D24" w:rsidP="004A0C15"/>
        </w:tc>
        <w:tc>
          <w:tcPr>
            <w:tcW w:w="1418" w:type="dxa"/>
          </w:tcPr>
          <w:p w14:paraId="5539681F" w14:textId="77777777" w:rsidR="007C5D24" w:rsidRPr="007C5D24" w:rsidRDefault="007C5D24" w:rsidP="004A0C15"/>
        </w:tc>
        <w:tc>
          <w:tcPr>
            <w:tcW w:w="1366" w:type="dxa"/>
          </w:tcPr>
          <w:p w14:paraId="499483E4" w14:textId="77777777" w:rsidR="007C5D24" w:rsidRPr="007C5D24" w:rsidRDefault="007C5D24" w:rsidP="004A0C15"/>
        </w:tc>
      </w:tr>
      <w:tr w:rsidR="007C5D24" w:rsidRPr="007C5D24" w14:paraId="79071563" w14:textId="61949D8A" w:rsidTr="007C5D24">
        <w:tc>
          <w:tcPr>
            <w:tcW w:w="4815" w:type="dxa"/>
          </w:tcPr>
          <w:p w14:paraId="57F8A60D" w14:textId="77777777" w:rsidR="007C5D24" w:rsidRPr="007C5D24" w:rsidRDefault="007C5D24" w:rsidP="004A0C15">
            <w:r w:rsidRPr="007C5D24">
              <w:t xml:space="preserve">Impact of D&amp;T on individuals &amp; society </w:t>
            </w:r>
          </w:p>
        </w:tc>
        <w:tc>
          <w:tcPr>
            <w:tcW w:w="1417" w:type="dxa"/>
          </w:tcPr>
          <w:p w14:paraId="0519E6E3" w14:textId="77777777" w:rsidR="007C5D24" w:rsidRDefault="007C5D24" w:rsidP="004A0C15"/>
          <w:p w14:paraId="2255E718" w14:textId="33E8CD54" w:rsidR="007C5D24" w:rsidRPr="007C5D24" w:rsidRDefault="007C5D24" w:rsidP="004A0C15"/>
        </w:tc>
        <w:tc>
          <w:tcPr>
            <w:tcW w:w="1418" w:type="dxa"/>
          </w:tcPr>
          <w:p w14:paraId="6DEF78CE" w14:textId="77777777" w:rsidR="007C5D24" w:rsidRPr="007C5D24" w:rsidRDefault="007C5D24" w:rsidP="004A0C15"/>
        </w:tc>
        <w:tc>
          <w:tcPr>
            <w:tcW w:w="1366" w:type="dxa"/>
          </w:tcPr>
          <w:p w14:paraId="1D6C9D90" w14:textId="77777777" w:rsidR="007C5D24" w:rsidRPr="007C5D24" w:rsidRDefault="007C5D24" w:rsidP="004A0C15"/>
        </w:tc>
      </w:tr>
      <w:tr w:rsidR="007C5D24" w:rsidRPr="007C5D24" w14:paraId="037A2D8F" w14:textId="6AE55C66" w:rsidTr="007C5D24">
        <w:tc>
          <w:tcPr>
            <w:tcW w:w="4815" w:type="dxa"/>
          </w:tcPr>
          <w:p w14:paraId="1FCC80E9" w14:textId="77777777" w:rsidR="007C5D24" w:rsidRPr="007C5D24" w:rsidRDefault="007C5D24" w:rsidP="004A0C15">
            <w:r w:rsidRPr="007C5D24">
              <w:t xml:space="preserve">Environmental impact </w:t>
            </w:r>
            <w:proofErr w:type="gramStart"/>
            <w:r w:rsidRPr="007C5D24">
              <w:t>including:</w:t>
            </w:r>
            <w:proofErr w:type="gramEnd"/>
            <w:r w:rsidRPr="007C5D24">
              <w:t xml:space="preserve"> sustainability, product lifecycles, lifecycle analysis, </w:t>
            </w:r>
          </w:p>
        </w:tc>
        <w:tc>
          <w:tcPr>
            <w:tcW w:w="1417" w:type="dxa"/>
          </w:tcPr>
          <w:p w14:paraId="17D1CD7B" w14:textId="77777777" w:rsidR="007C5D24" w:rsidRPr="007C5D24" w:rsidRDefault="007C5D24" w:rsidP="004A0C15"/>
        </w:tc>
        <w:tc>
          <w:tcPr>
            <w:tcW w:w="1418" w:type="dxa"/>
          </w:tcPr>
          <w:p w14:paraId="1D6B7DC9" w14:textId="77777777" w:rsidR="007C5D24" w:rsidRPr="007C5D24" w:rsidRDefault="007C5D24" w:rsidP="004A0C15"/>
        </w:tc>
        <w:tc>
          <w:tcPr>
            <w:tcW w:w="1366" w:type="dxa"/>
          </w:tcPr>
          <w:p w14:paraId="7C16B301" w14:textId="77777777" w:rsidR="007C5D24" w:rsidRPr="007C5D24" w:rsidRDefault="007C5D24" w:rsidP="004A0C15"/>
        </w:tc>
      </w:tr>
      <w:tr w:rsidR="007C5D24" w:rsidRPr="007C5D24" w14:paraId="09BD4BB2" w14:textId="0DDE3A9B" w:rsidTr="007C5D24">
        <w:tc>
          <w:tcPr>
            <w:tcW w:w="4815" w:type="dxa"/>
          </w:tcPr>
          <w:p w14:paraId="0132824C" w14:textId="1B8EFD0A" w:rsidR="007C5D24" w:rsidRPr="007C5D24" w:rsidRDefault="007C5D24" w:rsidP="004A0C15">
            <w:r>
              <w:t>C</w:t>
            </w:r>
            <w:r w:rsidRPr="007C5D24">
              <w:t>radle to the grave, circular economy</w:t>
            </w:r>
          </w:p>
        </w:tc>
        <w:tc>
          <w:tcPr>
            <w:tcW w:w="1417" w:type="dxa"/>
          </w:tcPr>
          <w:p w14:paraId="23464DEF" w14:textId="77777777" w:rsidR="007C5D24" w:rsidRDefault="007C5D24" w:rsidP="004A0C15"/>
          <w:p w14:paraId="22F97D9B" w14:textId="4DBB3DFF" w:rsidR="007C5D24" w:rsidRPr="007C5D24" w:rsidRDefault="007C5D24" w:rsidP="004A0C15"/>
        </w:tc>
        <w:tc>
          <w:tcPr>
            <w:tcW w:w="1418" w:type="dxa"/>
          </w:tcPr>
          <w:p w14:paraId="0DB61B3C" w14:textId="77777777" w:rsidR="007C5D24" w:rsidRPr="007C5D24" w:rsidRDefault="007C5D24" w:rsidP="004A0C15"/>
        </w:tc>
        <w:tc>
          <w:tcPr>
            <w:tcW w:w="1366" w:type="dxa"/>
          </w:tcPr>
          <w:p w14:paraId="217B0EEC" w14:textId="77777777" w:rsidR="007C5D24" w:rsidRPr="007C5D24" w:rsidRDefault="007C5D24" w:rsidP="004A0C15"/>
        </w:tc>
      </w:tr>
      <w:tr w:rsidR="007C5D24" w14:paraId="29F2B886" w14:textId="08F83992" w:rsidTr="007C5D24">
        <w:tc>
          <w:tcPr>
            <w:tcW w:w="4815" w:type="dxa"/>
          </w:tcPr>
          <w:p w14:paraId="3E0D93FA" w14:textId="77777777" w:rsidR="007C5D24" w:rsidRDefault="007C5D24" w:rsidP="004A0C15">
            <w:r w:rsidRPr="007C5D24">
              <w:t>Oral &amp; digital presentations</w:t>
            </w:r>
          </w:p>
        </w:tc>
        <w:tc>
          <w:tcPr>
            <w:tcW w:w="1417" w:type="dxa"/>
          </w:tcPr>
          <w:p w14:paraId="3D83ABD0" w14:textId="77777777" w:rsidR="007C5D24" w:rsidRDefault="007C5D24" w:rsidP="004A0C15"/>
          <w:p w14:paraId="3B241A0E" w14:textId="5B288BAF" w:rsidR="007C5D24" w:rsidRPr="007C5D24" w:rsidRDefault="007C5D24" w:rsidP="004A0C15"/>
        </w:tc>
        <w:tc>
          <w:tcPr>
            <w:tcW w:w="1418" w:type="dxa"/>
          </w:tcPr>
          <w:p w14:paraId="037C8260" w14:textId="77777777" w:rsidR="007C5D24" w:rsidRPr="007C5D24" w:rsidRDefault="007C5D24" w:rsidP="004A0C15"/>
        </w:tc>
        <w:tc>
          <w:tcPr>
            <w:tcW w:w="1366" w:type="dxa"/>
          </w:tcPr>
          <w:p w14:paraId="35C5549B" w14:textId="77777777" w:rsidR="007C5D24" w:rsidRPr="007C5D24" w:rsidRDefault="007C5D24" w:rsidP="004A0C15"/>
        </w:tc>
      </w:tr>
    </w:tbl>
    <w:p w14:paraId="65EF838E" w14:textId="10CA70E7" w:rsidR="00CC3F2E" w:rsidRDefault="00B516E8" w:rsidP="007C5D24"/>
    <w:p w14:paraId="25834206" w14:textId="10B481C1" w:rsidR="00B516E8" w:rsidRPr="00B516E8" w:rsidRDefault="00B516E8" w:rsidP="00B516E8">
      <w:pPr>
        <w:pStyle w:val="Header"/>
      </w:pPr>
      <w:r w:rsidRPr="00B516E8">
        <w:t xml:space="preserve">This document is for guidance only and is not necessarily a comprehensive list of areas of study at KS3.The curriculum at KS3 for D&amp;T encourages content linked to your specific school context. </w:t>
      </w:r>
    </w:p>
    <w:p w14:paraId="3788A87D" w14:textId="77E28162" w:rsidR="00B516E8" w:rsidRDefault="00B516E8" w:rsidP="00B516E8">
      <w:pPr>
        <w:pStyle w:val="Header"/>
      </w:pPr>
      <w:r w:rsidRPr="00B516E8">
        <w:t>You can use this document as a starting point for reviewing you</w:t>
      </w:r>
      <w:r>
        <w:t>r</w:t>
      </w:r>
      <w:r w:rsidRPr="00B516E8">
        <w:t xml:space="preserve"> provision at KS3</w:t>
      </w:r>
    </w:p>
    <w:p w14:paraId="415A049E" w14:textId="478A7640" w:rsidR="00B516E8" w:rsidRDefault="00B516E8" w:rsidP="007C5D24"/>
    <w:p w14:paraId="777C8EEC" w14:textId="61D028E5" w:rsidR="00B516E8" w:rsidRPr="00B516E8" w:rsidRDefault="00B516E8" w:rsidP="00B516E8">
      <w:pPr>
        <w:tabs>
          <w:tab w:val="left" w:pos="1780"/>
        </w:tabs>
      </w:pPr>
    </w:p>
    <w:sectPr w:rsidR="00B516E8" w:rsidRPr="00B516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479E" w14:textId="77777777" w:rsidR="00B516E8" w:rsidRDefault="00B516E8" w:rsidP="00B516E8">
      <w:pPr>
        <w:spacing w:after="0" w:line="240" w:lineRule="auto"/>
      </w:pPr>
      <w:r>
        <w:separator/>
      </w:r>
    </w:p>
  </w:endnote>
  <w:endnote w:type="continuationSeparator" w:id="0">
    <w:p w14:paraId="69C67EB7" w14:textId="77777777" w:rsidR="00B516E8" w:rsidRDefault="00B516E8" w:rsidP="00B5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9803" w14:textId="77777777" w:rsidR="00B516E8" w:rsidRDefault="00B51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43A6" w14:textId="77777777" w:rsidR="00B516E8" w:rsidRDefault="00B51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B527" w14:textId="77777777" w:rsidR="00B516E8" w:rsidRDefault="00B51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60E3" w14:textId="77777777" w:rsidR="00B516E8" w:rsidRDefault="00B516E8" w:rsidP="00B516E8">
      <w:pPr>
        <w:spacing w:after="0" w:line="240" w:lineRule="auto"/>
      </w:pPr>
      <w:r>
        <w:separator/>
      </w:r>
    </w:p>
  </w:footnote>
  <w:footnote w:type="continuationSeparator" w:id="0">
    <w:p w14:paraId="393BB81F" w14:textId="77777777" w:rsidR="00B516E8" w:rsidRDefault="00B516E8" w:rsidP="00B5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B78D" w14:textId="77777777" w:rsidR="00B516E8" w:rsidRDefault="00B51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EC17" w14:textId="445D9518" w:rsidR="00B516E8" w:rsidRDefault="00B516E8" w:rsidP="00B516E8">
    <w:pPr>
      <w:pStyle w:val="Header"/>
      <w:tabs>
        <w:tab w:val="clear" w:pos="4513"/>
        <w:tab w:val="clear" w:pos="9026"/>
        <w:tab w:val="left" w:pos="5470"/>
      </w:tabs>
    </w:pPr>
    <w:r w:rsidRPr="00B516E8">
      <w:t>Reviewing D&amp;T provision at KS3</w:t>
    </w:r>
    <w:r>
      <w:tab/>
    </w:r>
  </w:p>
  <w:p w14:paraId="7EBB2F80" w14:textId="77777777" w:rsidR="00B516E8" w:rsidRDefault="00B516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8A00" w14:textId="77777777" w:rsidR="00B516E8" w:rsidRDefault="00B516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24"/>
    <w:rsid w:val="00113CE6"/>
    <w:rsid w:val="006E30FA"/>
    <w:rsid w:val="007C5D24"/>
    <w:rsid w:val="00B5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CC1829"/>
  <w15:chartTrackingRefBased/>
  <w15:docId w15:val="{D0F4E8B3-9723-4CF3-B1FA-7925F25B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E8"/>
  </w:style>
  <w:style w:type="paragraph" w:styleId="Footer">
    <w:name w:val="footer"/>
    <w:basedOn w:val="Normal"/>
    <w:link w:val="FooterChar"/>
    <w:uiPriority w:val="99"/>
    <w:unhideWhenUsed/>
    <w:rsid w:val="00B51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Pook, Sarah</dc:creator>
  <cp:keywords/>
  <dc:description/>
  <cp:lastModifiedBy>Pook, Sarah</cp:lastModifiedBy>
  <cp:revision>1</cp:revision>
  <dcterms:created xsi:type="dcterms:W3CDTF">2021-11-03T17:08:00Z</dcterms:created>
  <dcterms:modified xsi:type="dcterms:W3CDTF">2021-11-03T17:26:00Z</dcterms:modified>
</cp:coreProperties>
</file>