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517"/>
        <w:gridCol w:w="2446"/>
        <w:gridCol w:w="3456"/>
      </w:tblGrid>
      <w:tr w:rsidR="002123D0" w14:paraId="36A82631" w14:textId="77777777" w:rsidTr="002123D0">
        <w:tc>
          <w:tcPr>
            <w:tcW w:w="1627" w:type="dxa"/>
            <w:shd w:val="clear" w:color="auto" w:fill="F79646" w:themeFill="accent6"/>
          </w:tcPr>
          <w:p w14:paraId="0304638E" w14:textId="77777777" w:rsidR="00ED0D49" w:rsidRDefault="00ED0D49" w:rsidP="00640EB5">
            <w:r>
              <w:t xml:space="preserve">Column A </w:t>
            </w:r>
          </w:p>
        </w:tc>
        <w:tc>
          <w:tcPr>
            <w:tcW w:w="1545" w:type="dxa"/>
            <w:shd w:val="clear" w:color="auto" w:fill="FABF8F" w:themeFill="accent6" w:themeFillTint="99"/>
          </w:tcPr>
          <w:p w14:paraId="5A6BF4FC" w14:textId="77777777" w:rsidR="00ED0D49" w:rsidRDefault="00ED0D49" w:rsidP="00640EB5">
            <w:r>
              <w:t>Column B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7AA23C71" w14:textId="77777777" w:rsidR="00ED0D49" w:rsidRDefault="00ED0D49" w:rsidP="00640EB5">
            <w:r>
              <w:t>Column C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3CF5A42D" w14:textId="77777777" w:rsidR="00ED0D49" w:rsidRDefault="00ED0D49" w:rsidP="00640EB5">
            <w:r>
              <w:t>Column D</w:t>
            </w:r>
          </w:p>
        </w:tc>
      </w:tr>
      <w:tr w:rsidR="002123D0" w14:paraId="7E719ED0" w14:textId="77777777" w:rsidTr="002123D0">
        <w:tc>
          <w:tcPr>
            <w:tcW w:w="1627" w:type="dxa"/>
            <w:shd w:val="clear" w:color="auto" w:fill="F79646" w:themeFill="accent6"/>
          </w:tcPr>
          <w:p w14:paraId="6BCE0974" w14:textId="77777777" w:rsidR="00ED0D49" w:rsidRDefault="00ED0D49" w:rsidP="00640EB5">
            <w:r>
              <w:t>Subject</w:t>
            </w:r>
          </w:p>
        </w:tc>
        <w:tc>
          <w:tcPr>
            <w:tcW w:w="1545" w:type="dxa"/>
            <w:shd w:val="clear" w:color="auto" w:fill="FABF8F" w:themeFill="accent6" w:themeFillTint="99"/>
          </w:tcPr>
          <w:p w14:paraId="5A4D974F" w14:textId="77777777" w:rsidR="00ED0D49" w:rsidRDefault="00ED0D49" w:rsidP="00640EB5">
            <w:r>
              <w:t>Unique Domain Code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6DB28864" w14:textId="77777777" w:rsidR="00ED0D49" w:rsidRDefault="00ED0D49" w:rsidP="00640EB5">
            <w:r>
              <w:t>“Big ideas” used to track each pupils summative progress at strategic assessment points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7527443C" w14:textId="77777777" w:rsidR="00ED0D49" w:rsidRDefault="00ED0D49" w:rsidP="00640EB5">
            <w:r>
              <w:t>Statements</w:t>
            </w:r>
          </w:p>
        </w:tc>
      </w:tr>
      <w:tr w:rsidR="002123D0" w14:paraId="2EAA1130" w14:textId="77777777" w:rsidTr="002123D0">
        <w:tc>
          <w:tcPr>
            <w:tcW w:w="1627" w:type="dxa"/>
            <w:shd w:val="clear" w:color="auto" w:fill="F79646" w:themeFill="accent6"/>
          </w:tcPr>
          <w:p w14:paraId="67E69CDA" w14:textId="77777777" w:rsidR="00ED0D49" w:rsidRDefault="00ED0D49" w:rsidP="00640EB5">
            <w:r>
              <w:t>Year 1</w:t>
            </w:r>
          </w:p>
          <w:p w14:paraId="151C4AD0" w14:textId="77777777" w:rsidR="00ED0D49" w:rsidRDefault="00ED0D49" w:rsidP="00640EB5">
            <w:r>
              <w:t>Design and Technology</w:t>
            </w:r>
          </w:p>
        </w:tc>
        <w:tc>
          <w:tcPr>
            <w:tcW w:w="1545" w:type="dxa"/>
            <w:shd w:val="clear" w:color="auto" w:fill="FABF8F" w:themeFill="accent6" w:themeFillTint="99"/>
          </w:tcPr>
          <w:p w14:paraId="796ECB73" w14:textId="77777777" w:rsidR="00ED0D49" w:rsidRDefault="00ED0D49" w:rsidP="00640EB5">
            <w:r>
              <w:t>1 Designing 0.1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2A7FFC54" w14:textId="77777777" w:rsidR="00ED0D49" w:rsidRDefault="00ED0D49" w:rsidP="00ED0D49">
            <w:r>
              <w:t>Understanding</w:t>
            </w:r>
          </w:p>
          <w:p w14:paraId="0AFFFE9B" w14:textId="77777777" w:rsidR="00ED0D49" w:rsidRDefault="00ED0D49" w:rsidP="00ED0D49">
            <w:r>
              <w:t>contexts, users</w:t>
            </w:r>
          </w:p>
          <w:p w14:paraId="19D73CDA" w14:textId="77777777" w:rsidR="00ED0D49" w:rsidRDefault="00ED0D49" w:rsidP="00ED0D49">
            <w:r>
              <w:t>and purposes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7146480A" w14:textId="77777777" w:rsidR="002123D0" w:rsidRDefault="001364C9" w:rsidP="00D61AB3">
            <w:pPr>
              <w:pStyle w:val="ListParagraph"/>
              <w:numPr>
                <w:ilvl w:val="0"/>
                <w:numId w:val="7"/>
              </w:numPr>
            </w:pPr>
            <w:r w:rsidRPr="001364C9">
              <w:t xml:space="preserve">Can begin to </w:t>
            </w:r>
            <w:r>
              <w:t>work</w:t>
            </w:r>
            <w:r w:rsidR="002123D0">
              <w:t xml:space="preserve"> within a range of contexts</w:t>
            </w:r>
          </w:p>
          <w:p w14:paraId="3046A776" w14:textId="77777777" w:rsidR="00ED0D49" w:rsidRDefault="002123D0" w:rsidP="002123D0">
            <w:pPr>
              <w:pStyle w:val="ListParagraph"/>
              <w:numPr>
                <w:ilvl w:val="0"/>
                <w:numId w:val="7"/>
              </w:numPr>
            </w:pPr>
            <w:r>
              <w:t xml:space="preserve">Can </w:t>
            </w:r>
            <w:r w:rsidR="001364C9">
              <w:t xml:space="preserve">begin to </w:t>
            </w:r>
            <w:r w:rsidR="00ED0D49">
              <w:t>state what products they are designing and making</w:t>
            </w:r>
          </w:p>
          <w:p w14:paraId="21932F36" w14:textId="77777777" w:rsidR="00ED0D49" w:rsidRDefault="002123D0" w:rsidP="00ED0D49">
            <w:pPr>
              <w:pStyle w:val="ListParagraph"/>
              <w:numPr>
                <w:ilvl w:val="0"/>
                <w:numId w:val="7"/>
              </w:numPr>
            </w:pPr>
            <w:r>
              <w:t xml:space="preserve">Can </w:t>
            </w:r>
            <w:r w:rsidR="00ED0D49">
              <w:t>say whether their products are for themselves or other</w:t>
            </w:r>
            <w:r>
              <w:t xml:space="preserve"> </w:t>
            </w:r>
            <w:r w:rsidR="00ED0D49">
              <w:t>users</w:t>
            </w:r>
          </w:p>
          <w:p w14:paraId="26870030" w14:textId="77777777" w:rsidR="00ED0D49" w:rsidRDefault="002123D0" w:rsidP="002123D0">
            <w:pPr>
              <w:pStyle w:val="ListParagraph"/>
              <w:numPr>
                <w:ilvl w:val="0"/>
                <w:numId w:val="7"/>
              </w:numPr>
            </w:pPr>
            <w:r>
              <w:t>D</w:t>
            </w:r>
            <w:r w:rsidR="00ED0D49">
              <w:t>escribe</w:t>
            </w:r>
            <w:r>
              <w:t>s</w:t>
            </w:r>
            <w:r w:rsidR="00ED0D49">
              <w:t xml:space="preserve"> what their products are for</w:t>
            </w:r>
          </w:p>
          <w:p w14:paraId="241EF58D" w14:textId="77777777" w:rsidR="00ED0D49" w:rsidRDefault="002123D0" w:rsidP="002123D0">
            <w:pPr>
              <w:pStyle w:val="ListParagraph"/>
              <w:numPr>
                <w:ilvl w:val="0"/>
                <w:numId w:val="7"/>
              </w:numPr>
            </w:pPr>
            <w:r>
              <w:t>Can s</w:t>
            </w:r>
            <w:r w:rsidR="00ED0D49">
              <w:t>ay how their products will work</w:t>
            </w:r>
          </w:p>
          <w:p w14:paraId="52BED9F8" w14:textId="77777777" w:rsidR="00ED0D49" w:rsidRDefault="002123D0" w:rsidP="00ED0D49">
            <w:pPr>
              <w:pStyle w:val="ListParagraph"/>
              <w:numPr>
                <w:ilvl w:val="0"/>
                <w:numId w:val="7"/>
              </w:numPr>
            </w:pPr>
            <w:r>
              <w:t>Can s</w:t>
            </w:r>
            <w:r w:rsidR="00ED0D49">
              <w:t>ay how they will make their products suitable for their</w:t>
            </w:r>
            <w:r>
              <w:t xml:space="preserve"> </w:t>
            </w:r>
            <w:r w:rsidR="00ED0D49">
              <w:t>intended users</w:t>
            </w:r>
          </w:p>
          <w:p w14:paraId="7EBCDE53" w14:textId="77777777" w:rsidR="00ED0D49" w:rsidRDefault="002123D0" w:rsidP="002123D0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="00ED0D49">
              <w:t>se</w:t>
            </w:r>
            <w:r>
              <w:t>s</w:t>
            </w:r>
            <w:r w:rsidR="00ED0D49">
              <w:t xml:space="preserve"> simple design criteria to help develop their ideas</w:t>
            </w:r>
          </w:p>
        </w:tc>
      </w:tr>
      <w:tr w:rsidR="002123D0" w14:paraId="6B9A53A1" w14:textId="77777777" w:rsidTr="002123D0">
        <w:tc>
          <w:tcPr>
            <w:tcW w:w="1627" w:type="dxa"/>
            <w:shd w:val="clear" w:color="auto" w:fill="F79646" w:themeFill="accent6"/>
          </w:tcPr>
          <w:p w14:paraId="4D621BCE" w14:textId="77777777" w:rsidR="00ED0D49" w:rsidRDefault="00ED0D49" w:rsidP="00640EB5"/>
        </w:tc>
        <w:tc>
          <w:tcPr>
            <w:tcW w:w="1545" w:type="dxa"/>
            <w:shd w:val="clear" w:color="auto" w:fill="FABF8F" w:themeFill="accent6" w:themeFillTint="99"/>
          </w:tcPr>
          <w:p w14:paraId="47D17E9C" w14:textId="77777777" w:rsidR="00ED0D49" w:rsidRDefault="002123D0" w:rsidP="00640EB5">
            <w:r>
              <w:t>1 Designing 0.2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4AF2F92B" w14:textId="77777777" w:rsidR="002123D0" w:rsidRDefault="002123D0" w:rsidP="002123D0">
            <w:r>
              <w:t>Generating,</w:t>
            </w:r>
          </w:p>
          <w:p w14:paraId="664DBFEF" w14:textId="77777777" w:rsidR="002123D0" w:rsidRDefault="002123D0" w:rsidP="002123D0">
            <w:r>
              <w:t>developing,</w:t>
            </w:r>
          </w:p>
          <w:p w14:paraId="4FC92172" w14:textId="77777777" w:rsidR="002123D0" w:rsidRDefault="002123D0" w:rsidP="002123D0">
            <w:r>
              <w:t>modelling and</w:t>
            </w:r>
          </w:p>
          <w:p w14:paraId="7214E249" w14:textId="77777777" w:rsidR="002123D0" w:rsidRDefault="002123D0" w:rsidP="002123D0">
            <w:r>
              <w:t>communicating</w:t>
            </w:r>
          </w:p>
          <w:p w14:paraId="2639FC7D" w14:textId="77777777" w:rsidR="00ED0D49" w:rsidRDefault="002123D0" w:rsidP="002123D0">
            <w:r>
              <w:t>ideas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19980587" w14:textId="77777777" w:rsidR="002123D0" w:rsidRDefault="00D61AB3" w:rsidP="002123D0">
            <w:pPr>
              <w:pStyle w:val="ListParagraph"/>
              <w:numPr>
                <w:ilvl w:val="0"/>
                <w:numId w:val="8"/>
              </w:numPr>
            </w:pPr>
            <w:r>
              <w:t>G</w:t>
            </w:r>
            <w:r w:rsidR="002123D0">
              <w:t>enerates ideas by drawing on their own experiences</w:t>
            </w:r>
          </w:p>
          <w:p w14:paraId="7818D5C5" w14:textId="77777777" w:rsidR="002123D0" w:rsidRDefault="00D61AB3" w:rsidP="002123D0">
            <w:pPr>
              <w:pStyle w:val="ListParagraph"/>
              <w:numPr>
                <w:ilvl w:val="0"/>
                <w:numId w:val="8"/>
              </w:numPr>
            </w:pPr>
            <w:r>
              <w:t>I</w:t>
            </w:r>
            <w:r w:rsidR="001364C9">
              <w:t>s beginning to use</w:t>
            </w:r>
            <w:r w:rsidR="002123D0">
              <w:t xml:space="preserve"> knowledge of existing products to help come up with ideas</w:t>
            </w:r>
          </w:p>
          <w:p w14:paraId="6BCDDC93" w14:textId="77777777" w:rsidR="002123D0" w:rsidRDefault="00D61AB3" w:rsidP="002123D0">
            <w:pPr>
              <w:pStyle w:val="ListParagraph"/>
              <w:numPr>
                <w:ilvl w:val="0"/>
                <w:numId w:val="8"/>
              </w:numPr>
            </w:pPr>
            <w:r>
              <w:t>D</w:t>
            </w:r>
            <w:r w:rsidR="002123D0">
              <w:t>evelops and communicates ideas by talking and drawing</w:t>
            </w:r>
          </w:p>
          <w:p w14:paraId="5393F6E7" w14:textId="77777777" w:rsidR="002123D0" w:rsidRDefault="001364C9" w:rsidP="002123D0">
            <w:pPr>
              <w:pStyle w:val="ListParagraph"/>
              <w:numPr>
                <w:ilvl w:val="0"/>
                <w:numId w:val="8"/>
              </w:numPr>
            </w:pPr>
            <w:r>
              <w:t>Can begin to model</w:t>
            </w:r>
            <w:r w:rsidR="002123D0">
              <w:t xml:space="preserve"> ideas by exploring materials, components and construction kits and by making templates and mock</w:t>
            </w:r>
            <w:r w:rsidR="00D61AB3">
              <w:t>-</w:t>
            </w:r>
            <w:r w:rsidR="002123D0">
              <w:t>ups</w:t>
            </w:r>
          </w:p>
          <w:p w14:paraId="6E73CD5D" w14:textId="77777777" w:rsidR="00ED0D49" w:rsidRDefault="001364C9" w:rsidP="002123D0">
            <w:pPr>
              <w:pStyle w:val="ListParagraph"/>
              <w:numPr>
                <w:ilvl w:val="0"/>
                <w:numId w:val="9"/>
              </w:numPr>
            </w:pPr>
            <w:r>
              <w:t>Is beginning use</w:t>
            </w:r>
            <w:r w:rsidR="002123D0">
              <w:t xml:space="preserve"> information and communication technology,</w:t>
            </w:r>
            <w:r w:rsidR="00EF7D17">
              <w:t xml:space="preserve"> </w:t>
            </w:r>
            <w:r w:rsidR="002123D0">
              <w:t>where appropriate, to develop and communicate their ideas</w:t>
            </w:r>
          </w:p>
        </w:tc>
      </w:tr>
      <w:tr w:rsidR="002123D0" w14:paraId="7AD60F20" w14:textId="77777777" w:rsidTr="002123D0">
        <w:tc>
          <w:tcPr>
            <w:tcW w:w="1627" w:type="dxa"/>
            <w:shd w:val="clear" w:color="auto" w:fill="F79646" w:themeFill="accent6"/>
          </w:tcPr>
          <w:p w14:paraId="1A874898" w14:textId="77777777" w:rsidR="002123D0" w:rsidRDefault="002123D0" w:rsidP="00640EB5"/>
        </w:tc>
        <w:tc>
          <w:tcPr>
            <w:tcW w:w="1545" w:type="dxa"/>
            <w:shd w:val="clear" w:color="auto" w:fill="FABF8F" w:themeFill="accent6" w:themeFillTint="99"/>
          </w:tcPr>
          <w:p w14:paraId="52F8A17F" w14:textId="77777777" w:rsidR="002123D0" w:rsidRDefault="00605FC7" w:rsidP="00640EB5">
            <w:r>
              <w:t>1</w:t>
            </w:r>
            <w:r w:rsidR="002123D0">
              <w:t xml:space="preserve"> Making 0.1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27585A68" w14:textId="77777777" w:rsidR="002123D0" w:rsidRDefault="002123D0" w:rsidP="001364C9">
            <w:r>
              <w:t>Planning</w:t>
            </w:r>
          </w:p>
          <w:p w14:paraId="03911663" w14:textId="77777777" w:rsidR="002123D0" w:rsidRDefault="002123D0" w:rsidP="00640EB5">
            <w:pPr>
              <w:pStyle w:val="ListParagraph"/>
            </w:pPr>
          </w:p>
        </w:tc>
        <w:tc>
          <w:tcPr>
            <w:tcW w:w="3552" w:type="dxa"/>
            <w:shd w:val="clear" w:color="auto" w:fill="FDE9D9" w:themeFill="accent6" w:themeFillTint="33"/>
          </w:tcPr>
          <w:p w14:paraId="701475D4" w14:textId="77777777" w:rsidR="002123D0" w:rsidRDefault="002123D0" w:rsidP="002123D0">
            <w:pPr>
              <w:pStyle w:val="ListParagraph"/>
              <w:numPr>
                <w:ilvl w:val="0"/>
                <w:numId w:val="8"/>
              </w:numPr>
            </w:pPr>
            <w:r>
              <w:t>Can plan by suggesting what to do next</w:t>
            </w:r>
          </w:p>
          <w:p w14:paraId="5BF94A1D" w14:textId="77777777" w:rsidR="002123D0" w:rsidRDefault="002123D0" w:rsidP="002123D0">
            <w:pPr>
              <w:pStyle w:val="ListParagraph"/>
              <w:numPr>
                <w:ilvl w:val="0"/>
                <w:numId w:val="8"/>
              </w:numPr>
            </w:pPr>
            <w:r>
              <w:t>Can select from a range of tools and equipment, explaining their choices</w:t>
            </w:r>
          </w:p>
          <w:p w14:paraId="059D1D5F" w14:textId="77777777" w:rsidR="002123D0" w:rsidRDefault="001364C9" w:rsidP="002123D0">
            <w:pPr>
              <w:pStyle w:val="ListParagraph"/>
              <w:numPr>
                <w:ilvl w:val="0"/>
                <w:numId w:val="8"/>
              </w:numPr>
            </w:pPr>
            <w:r>
              <w:t>Is beginning to s</w:t>
            </w:r>
            <w:r w:rsidR="002123D0">
              <w:t>elect from a range of materials and components</w:t>
            </w:r>
          </w:p>
          <w:p w14:paraId="777C6906" w14:textId="77777777" w:rsidR="002123D0" w:rsidRDefault="002123D0" w:rsidP="00EF7D17">
            <w:pPr>
              <w:pStyle w:val="ListParagraph"/>
            </w:pPr>
            <w:r>
              <w:lastRenderedPageBreak/>
              <w:t>according to their characteristics</w:t>
            </w:r>
          </w:p>
        </w:tc>
      </w:tr>
      <w:tr w:rsidR="002123D0" w14:paraId="5B4F0C8B" w14:textId="77777777" w:rsidTr="002123D0">
        <w:tc>
          <w:tcPr>
            <w:tcW w:w="1627" w:type="dxa"/>
            <w:shd w:val="clear" w:color="auto" w:fill="F79646" w:themeFill="accent6"/>
          </w:tcPr>
          <w:p w14:paraId="010F39E3" w14:textId="77777777" w:rsidR="002123D0" w:rsidRDefault="002123D0" w:rsidP="00640EB5"/>
        </w:tc>
        <w:tc>
          <w:tcPr>
            <w:tcW w:w="1545" w:type="dxa"/>
            <w:shd w:val="clear" w:color="auto" w:fill="FABF8F" w:themeFill="accent6" w:themeFillTint="99"/>
          </w:tcPr>
          <w:p w14:paraId="402C654C" w14:textId="77777777" w:rsidR="002123D0" w:rsidRDefault="00605FC7" w:rsidP="00640EB5">
            <w:r>
              <w:t>1</w:t>
            </w:r>
            <w:r w:rsidR="002123D0">
              <w:t xml:space="preserve"> Making 0.2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0236F86B" w14:textId="77777777" w:rsidR="002123D0" w:rsidRDefault="002123D0" w:rsidP="001364C9">
            <w:r>
              <w:t>Practical skills and techniques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11E4DDB7" w14:textId="77777777" w:rsidR="00605FC7" w:rsidRDefault="001364C9" w:rsidP="001364C9">
            <w:pPr>
              <w:pStyle w:val="ListParagraph"/>
              <w:numPr>
                <w:ilvl w:val="0"/>
                <w:numId w:val="8"/>
              </w:numPr>
            </w:pPr>
            <w:r>
              <w:t xml:space="preserve">Can </w:t>
            </w:r>
            <w:r w:rsidR="00605FC7">
              <w:t>follow</w:t>
            </w:r>
            <w:r>
              <w:t xml:space="preserve"> </w:t>
            </w:r>
            <w:r w:rsidR="00605FC7">
              <w:t>procedures for safety</w:t>
            </w:r>
            <w:r>
              <w:t xml:space="preserve"> </w:t>
            </w:r>
            <w:r w:rsidR="00605FC7">
              <w:t>and hygiene</w:t>
            </w:r>
          </w:p>
          <w:p w14:paraId="141A7BD8" w14:textId="77777777" w:rsidR="00605FC7" w:rsidRDefault="001364C9" w:rsidP="00605FC7">
            <w:pPr>
              <w:pStyle w:val="ListParagraph"/>
              <w:numPr>
                <w:ilvl w:val="0"/>
                <w:numId w:val="8"/>
              </w:numPr>
            </w:pPr>
            <w:r>
              <w:t>Is beginning to use</w:t>
            </w:r>
            <w:r w:rsidR="00605FC7">
              <w:t xml:space="preserve"> a range of materials and</w:t>
            </w:r>
          </w:p>
          <w:p w14:paraId="570DC716" w14:textId="77777777" w:rsidR="00605FC7" w:rsidRDefault="00605FC7" w:rsidP="00605FC7">
            <w:pPr>
              <w:pStyle w:val="ListParagraph"/>
            </w:pPr>
            <w:r>
              <w:t>components, including</w:t>
            </w:r>
          </w:p>
          <w:p w14:paraId="469B8AFB" w14:textId="77777777" w:rsidR="00605FC7" w:rsidRDefault="00605FC7" w:rsidP="00605FC7">
            <w:pPr>
              <w:pStyle w:val="ListParagraph"/>
            </w:pPr>
            <w:r>
              <w:t>construction materials and kits, textiles, food ingredients and mechanical components</w:t>
            </w:r>
          </w:p>
          <w:p w14:paraId="582F9FEA" w14:textId="77777777" w:rsidR="00605FC7" w:rsidRDefault="001364C9" w:rsidP="00605FC7">
            <w:pPr>
              <w:pStyle w:val="ListParagraph"/>
              <w:numPr>
                <w:ilvl w:val="0"/>
                <w:numId w:val="8"/>
              </w:numPr>
            </w:pPr>
            <w:r>
              <w:t xml:space="preserve">Is beginning to </w:t>
            </w:r>
            <w:r w:rsidR="00605FC7">
              <w:t>measure, mark out, cut and shape materials and components</w:t>
            </w:r>
          </w:p>
          <w:p w14:paraId="3616C0F4" w14:textId="77777777" w:rsidR="00605FC7" w:rsidRDefault="001364C9" w:rsidP="001364C9">
            <w:pPr>
              <w:pStyle w:val="ListParagraph"/>
              <w:numPr>
                <w:ilvl w:val="0"/>
                <w:numId w:val="8"/>
              </w:numPr>
            </w:pPr>
            <w:r>
              <w:t xml:space="preserve">Can begin to </w:t>
            </w:r>
            <w:r w:rsidR="00605FC7">
              <w:t>assemble, join and combine</w:t>
            </w:r>
            <w:r>
              <w:t xml:space="preserve"> material</w:t>
            </w:r>
            <w:r w:rsidR="00605FC7">
              <w:t xml:space="preserve"> and components</w:t>
            </w:r>
          </w:p>
          <w:p w14:paraId="21F52E87" w14:textId="77777777" w:rsidR="00605FC7" w:rsidRDefault="001364C9" w:rsidP="001364C9">
            <w:pPr>
              <w:pStyle w:val="ListParagraph"/>
              <w:numPr>
                <w:ilvl w:val="0"/>
                <w:numId w:val="8"/>
              </w:numPr>
            </w:pPr>
            <w:r>
              <w:t xml:space="preserve">Is beginning to </w:t>
            </w:r>
            <w:r w:rsidR="00605FC7">
              <w:t>use finishing techniques,</w:t>
            </w:r>
            <w:r>
              <w:t xml:space="preserve"> </w:t>
            </w:r>
            <w:r w:rsidR="00605FC7">
              <w:t>including those from art and</w:t>
            </w:r>
          </w:p>
          <w:p w14:paraId="5606BB5F" w14:textId="77777777" w:rsidR="002123D0" w:rsidRDefault="00605FC7" w:rsidP="00605FC7">
            <w:pPr>
              <w:pStyle w:val="ListParagraph"/>
            </w:pPr>
            <w:r>
              <w:t>design</w:t>
            </w:r>
          </w:p>
        </w:tc>
      </w:tr>
      <w:tr w:rsidR="001364C9" w14:paraId="6EC3BADB" w14:textId="77777777" w:rsidTr="002123D0">
        <w:tc>
          <w:tcPr>
            <w:tcW w:w="1627" w:type="dxa"/>
            <w:shd w:val="clear" w:color="auto" w:fill="F79646" w:themeFill="accent6"/>
          </w:tcPr>
          <w:p w14:paraId="02A112F5" w14:textId="77777777" w:rsidR="001364C9" w:rsidRDefault="001364C9" w:rsidP="00640EB5"/>
        </w:tc>
        <w:tc>
          <w:tcPr>
            <w:tcW w:w="1545" w:type="dxa"/>
            <w:shd w:val="clear" w:color="auto" w:fill="FABF8F" w:themeFill="accent6" w:themeFillTint="99"/>
          </w:tcPr>
          <w:p w14:paraId="7860E80A" w14:textId="77777777" w:rsidR="001364C9" w:rsidRDefault="001364C9" w:rsidP="00640EB5">
            <w:r>
              <w:t xml:space="preserve">1 </w:t>
            </w:r>
            <w:r w:rsidRPr="001364C9">
              <w:t>Evaluating</w:t>
            </w:r>
            <w:r>
              <w:t xml:space="preserve"> 0.1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38B2B9D4" w14:textId="77777777" w:rsidR="001364C9" w:rsidRDefault="001364C9" w:rsidP="001364C9">
            <w:r w:rsidRPr="001364C9">
              <w:t>Own ideas and products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3B8FBDAD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>
              <w:t>Can begin to talk about their design ideas and what they are making</w:t>
            </w:r>
          </w:p>
          <w:p w14:paraId="146C7084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>
              <w:t>Can begin to make simple judgements about their products and ideas against design criteria</w:t>
            </w:r>
          </w:p>
          <w:p w14:paraId="1F252330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>
              <w:t>Can begin to suggest how their products could be improved</w:t>
            </w:r>
          </w:p>
        </w:tc>
      </w:tr>
      <w:tr w:rsidR="001364C9" w14:paraId="4B6A6AC6" w14:textId="77777777" w:rsidTr="002123D0">
        <w:tc>
          <w:tcPr>
            <w:tcW w:w="1627" w:type="dxa"/>
            <w:shd w:val="clear" w:color="auto" w:fill="F79646" w:themeFill="accent6"/>
          </w:tcPr>
          <w:p w14:paraId="65E45C44" w14:textId="77777777" w:rsidR="001364C9" w:rsidRDefault="001364C9" w:rsidP="00640EB5"/>
        </w:tc>
        <w:tc>
          <w:tcPr>
            <w:tcW w:w="1545" w:type="dxa"/>
            <w:shd w:val="clear" w:color="auto" w:fill="FABF8F" w:themeFill="accent6" w:themeFillTint="99"/>
          </w:tcPr>
          <w:p w14:paraId="04B48E86" w14:textId="77777777" w:rsidR="001364C9" w:rsidRDefault="001364C9" w:rsidP="00640EB5">
            <w:r>
              <w:t>1 Evaluating 0.2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1DCC5AC9" w14:textId="77777777" w:rsidR="001364C9" w:rsidRDefault="001364C9" w:rsidP="001364C9">
            <w:r w:rsidRPr="001364C9">
              <w:t>Existing products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43C39C06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>
              <w:t>Can begin to explore what products are</w:t>
            </w:r>
          </w:p>
          <w:p w14:paraId="42456533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begin to explore </w:t>
            </w:r>
            <w:r>
              <w:t>who products are for</w:t>
            </w:r>
          </w:p>
          <w:p w14:paraId="7B483941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begin to explore </w:t>
            </w:r>
            <w:r>
              <w:t>what products are for</w:t>
            </w:r>
          </w:p>
          <w:p w14:paraId="1CC969C0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begin to explore </w:t>
            </w:r>
            <w:r>
              <w:t>how products work</w:t>
            </w:r>
          </w:p>
          <w:p w14:paraId="75EABD65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begin to explore </w:t>
            </w:r>
            <w:r>
              <w:t>how products are used</w:t>
            </w:r>
          </w:p>
          <w:p w14:paraId="4970B2F1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begin to explore </w:t>
            </w:r>
            <w:r>
              <w:t>where products might be used</w:t>
            </w:r>
          </w:p>
          <w:p w14:paraId="038DAD15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begin to explore </w:t>
            </w:r>
            <w:r>
              <w:t>what materials products are</w:t>
            </w:r>
          </w:p>
          <w:p w14:paraId="6D35B6D3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>
              <w:t>made from</w:t>
            </w:r>
          </w:p>
          <w:p w14:paraId="40B39F55" w14:textId="77777777" w:rsidR="001364C9" w:rsidRDefault="001364C9" w:rsidP="001364C9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begin to explore </w:t>
            </w:r>
            <w:r>
              <w:t>what they like and dislike about</w:t>
            </w:r>
          </w:p>
          <w:p w14:paraId="45F46242" w14:textId="77777777" w:rsidR="001364C9" w:rsidRDefault="001364C9" w:rsidP="001364C9">
            <w:pPr>
              <w:pStyle w:val="ListParagraph"/>
            </w:pPr>
            <w:r>
              <w:t>products</w:t>
            </w:r>
          </w:p>
        </w:tc>
      </w:tr>
      <w:tr w:rsidR="001364C9" w14:paraId="156ADCD3" w14:textId="77777777" w:rsidTr="002123D0">
        <w:tc>
          <w:tcPr>
            <w:tcW w:w="1627" w:type="dxa"/>
            <w:shd w:val="clear" w:color="auto" w:fill="F79646" w:themeFill="accent6"/>
          </w:tcPr>
          <w:p w14:paraId="4C8EFDE1" w14:textId="77777777" w:rsidR="001364C9" w:rsidRDefault="001364C9" w:rsidP="00640EB5"/>
        </w:tc>
        <w:tc>
          <w:tcPr>
            <w:tcW w:w="1545" w:type="dxa"/>
            <w:shd w:val="clear" w:color="auto" w:fill="FABF8F" w:themeFill="accent6" w:themeFillTint="99"/>
          </w:tcPr>
          <w:p w14:paraId="24AE7350" w14:textId="77777777" w:rsidR="001364C9" w:rsidRDefault="001364C9" w:rsidP="001364C9">
            <w:r>
              <w:t xml:space="preserve">1 </w:t>
            </w:r>
            <w:r w:rsidRPr="001364C9">
              <w:t xml:space="preserve">Evaluating </w:t>
            </w:r>
            <w:r>
              <w:t>0.3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538A7DFB" w14:textId="77777777" w:rsidR="001364C9" w:rsidRDefault="001364C9" w:rsidP="001364C9">
            <w:r>
              <w:t>Key events and individuals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030FEFB0" w14:textId="77777777" w:rsidR="001364C9" w:rsidRDefault="001364C9" w:rsidP="001364C9">
            <w:r w:rsidRPr="001364C9">
              <w:t>Not a requirement in KS1</w:t>
            </w:r>
          </w:p>
        </w:tc>
      </w:tr>
      <w:tr w:rsidR="001364C9" w14:paraId="129E702C" w14:textId="77777777" w:rsidTr="002123D0">
        <w:tc>
          <w:tcPr>
            <w:tcW w:w="1627" w:type="dxa"/>
            <w:shd w:val="clear" w:color="auto" w:fill="F79646" w:themeFill="accent6"/>
          </w:tcPr>
          <w:p w14:paraId="3FA652BC" w14:textId="77777777" w:rsidR="001364C9" w:rsidRDefault="001364C9" w:rsidP="00640EB5"/>
        </w:tc>
        <w:tc>
          <w:tcPr>
            <w:tcW w:w="1545" w:type="dxa"/>
            <w:shd w:val="clear" w:color="auto" w:fill="FABF8F" w:themeFill="accent6" w:themeFillTint="99"/>
          </w:tcPr>
          <w:p w14:paraId="6AC0DD19" w14:textId="77777777" w:rsidR="001364C9" w:rsidRDefault="00D61AB3" w:rsidP="00640EB5">
            <w:r>
              <w:t xml:space="preserve">1 </w:t>
            </w:r>
            <w:r w:rsidRPr="00D61AB3">
              <w:t>Technical knowledge</w:t>
            </w:r>
            <w:r>
              <w:t xml:space="preserve"> 0.1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03EEEA04" w14:textId="77777777" w:rsidR="001364C9" w:rsidRDefault="00D61AB3" w:rsidP="00D61AB3">
            <w:r w:rsidRPr="00D61AB3">
              <w:t>Making products work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7F945E6F" w14:textId="77777777" w:rsidR="00D61AB3" w:rsidRDefault="00D61AB3" w:rsidP="00D61AB3">
            <w:pPr>
              <w:pStyle w:val="ListParagraph"/>
              <w:numPr>
                <w:ilvl w:val="0"/>
                <w:numId w:val="8"/>
              </w:numPr>
            </w:pPr>
            <w:r>
              <w:t>Knows about the simple working characteristics of materials and components</w:t>
            </w:r>
          </w:p>
          <w:p w14:paraId="79F7D75C" w14:textId="77777777" w:rsidR="00D61AB3" w:rsidRDefault="00D61AB3" w:rsidP="00D61AB3">
            <w:pPr>
              <w:pStyle w:val="ListParagraph"/>
              <w:numPr>
                <w:ilvl w:val="0"/>
                <w:numId w:val="8"/>
              </w:numPr>
            </w:pPr>
            <w:r>
              <w:t>Knows about the movement of simple mechanisms such as levers, sliders, wheels and axles</w:t>
            </w:r>
          </w:p>
          <w:p w14:paraId="340DDB2F" w14:textId="77777777" w:rsidR="001364C9" w:rsidRDefault="00D61AB3" w:rsidP="00D61AB3">
            <w:pPr>
              <w:pStyle w:val="ListParagraph"/>
              <w:numPr>
                <w:ilvl w:val="0"/>
                <w:numId w:val="8"/>
              </w:numPr>
            </w:pPr>
            <w:r>
              <w:t>Knows how freestanding structures can be made stronger, stiffer and more stable</w:t>
            </w:r>
          </w:p>
        </w:tc>
      </w:tr>
      <w:tr w:rsidR="00655EC5" w14:paraId="133DBFDB" w14:textId="77777777" w:rsidTr="002123D0">
        <w:tc>
          <w:tcPr>
            <w:tcW w:w="1627" w:type="dxa"/>
            <w:shd w:val="clear" w:color="auto" w:fill="F79646" w:themeFill="accent6"/>
          </w:tcPr>
          <w:p w14:paraId="6341F025" w14:textId="77777777" w:rsidR="00655EC5" w:rsidRDefault="00655EC5" w:rsidP="00640EB5"/>
        </w:tc>
        <w:tc>
          <w:tcPr>
            <w:tcW w:w="1545" w:type="dxa"/>
            <w:shd w:val="clear" w:color="auto" w:fill="FABF8F" w:themeFill="accent6" w:themeFillTint="99"/>
          </w:tcPr>
          <w:p w14:paraId="73A6A310" w14:textId="77777777" w:rsidR="00655EC5" w:rsidRDefault="00655EC5" w:rsidP="00640EB5">
            <w:r>
              <w:t xml:space="preserve">1 </w:t>
            </w:r>
            <w:r w:rsidRPr="00655EC5">
              <w:t>Cooking and Nutrition</w:t>
            </w:r>
            <w:r>
              <w:t xml:space="preserve"> 0.1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5ACAA508" w14:textId="77777777" w:rsidR="00655EC5" w:rsidRPr="00D61AB3" w:rsidRDefault="00655EC5" w:rsidP="00D61AB3">
            <w:r w:rsidRPr="00655EC5">
              <w:t>Where food comes from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2B2A0670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>Is beginning to understand that all food comes from plants or animals</w:t>
            </w:r>
          </w:p>
          <w:p w14:paraId="0645CB10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 w:rsidRPr="00655EC5">
              <w:t xml:space="preserve">Is beginning to understand </w:t>
            </w:r>
            <w:r>
              <w:t>that food has to be farmed,</w:t>
            </w:r>
          </w:p>
          <w:p w14:paraId="3E8BC628" w14:textId="77777777" w:rsidR="00655EC5" w:rsidRDefault="00655EC5" w:rsidP="00655EC5">
            <w:pPr>
              <w:pStyle w:val="ListParagraph"/>
            </w:pPr>
            <w:r>
              <w:t>grown elsewhere (e.g. home) or caught</w:t>
            </w:r>
          </w:p>
        </w:tc>
      </w:tr>
      <w:tr w:rsidR="00655EC5" w14:paraId="048CE668" w14:textId="77777777" w:rsidTr="002123D0">
        <w:tc>
          <w:tcPr>
            <w:tcW w:w="1627" w:type="dxa"/>
            <w:shd w:val="clear" w:color="auto" w:fill="F79646" w:themeFill="accent6"/>
          </w:tcPr>
          <w:p w14:paraId="42F5E76F" w14:textId="77777777" w:rsidR="00655EC5" w:rsidRDefault="00655EC5" w:rsidP="00640EB5"/>
        </w:tc>
        <w:tc>
          <w:tcPr>
            <w:tcW w:w="1545" w:type="dxa"/>
            <w:shd w:val="clear" w:color="auto" w:fill="FABF8F" w:themeFill="accent6" w:themeFillTint="99"/>
          </w:tcPr>
          <w:p w14:paraId="6EBC73F9" w14:textId="77777777" w:rsidR="00655EC5" w:rsidRDefault="00655EC5" w:rsidP="00640EB5">
            <w:r>
              <w:t xml:space="preserve">1 </w:t>
            </w:r>
            <w:r w:rsidRPr="00655EC5">
              <w:t>Cooking and Nutrition</w:t>
            </w:r>
            <w:r>
              <w:t xml:space="preserve"> 0.2</w:t>
            </w:r>
          </w:p>
        </w:tc>
        <w:tc>
          <w:tcPr>
            <w:tcW w:w="2518" w:type="dxa"/>
            <w:shd w:val="clear" w:color="auto" w:fill="FBD4B4" w:themeFill="accent6" w:themeFillTint="66"/>
          </w:tcPr>
          <w:p w14:paraId="4EBA11D0" w14:textId="77777777" w:rsidR="00655EC5" w:rsidRDefault="00655EC5" w:rsidP="00655EC5">
            <w:r>
              <w:t>Food preparation,</w:t>
            </w:r>
          </w:p>
          <w:p w14:paraId="534A4A3A" w14:textId="77777777" w:rsidR="00655EC5" w:rsidRPr="00655EC5" w:rsidRDefault="00655EC5" w:rsidP="00655EC5">
            <w:r>
              <w:t>cooking and nutrition</w:t>
            </w:r>
          </w:p>
        </w:tc>
        <w:tc>
          <w:tcPr>
            <w:tcW w:w="3552" w:type="dxa"/>
            <w:shd w:val="clear" w:color="auto" w:fill="FDE9D9" w:themeFill="accent6" w:themeFillTint="33"/>
          </w:tcPr>
          <w:p w14:paraId="640E81F6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>Is beginning to name and sort foods into the five groups in The</w:t>
            </w:r>
          </w:p>
          <w:p w14:paraId="1B9CB3FA" w14:textId="77777777" w:rsidR="00655EC5" w:rsidRDefault="00655EC5" w:rsidP="00655EC5">
            <w:pPr>
              <w:pStyle w:val="ListParagraph"/>
            </w:pPr>
            <w:r>
              <w:t>eatwell plate</w:t>
            </w:r>
          </w:p>
          <w:p w14:paraId="65B15017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>Is beginning to understand that everyone should eat at</w:t>
            </w:r>
          </w:p>
          <w:p w14:paraId="5E5A6D20" w14:textId="77777777" w:rsidR="00655EC5" w:rsidRDefault="00655EC5" w:rsidP="00655EC5">
            <w:pPr>
              <w:pStyle w:val="ListParagraph"/>
            </w:pPr>
            <w:r>
              <w:t>least five portions of fruit and vegetables every day</w:t>
            </w:r>
          </w:p>
          <w:p w14:paraId="4E195E9C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 w:rsidRPr="00655EC5">
              <w:t xml:space="preserve">Is beginning to understand </w:t>
            </w:r>
            <w:r>
              <w:t>how to prepare simple dishes safely and hygienically, without using a heat source</w:t>
            </w:r>
          </w:p>
          <w:p w14:paraId="3E4F556C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 w:rsidRPr="00655EC5">
              <w:t xml:space="preserve">Is beginning to understand </w:t>
            </w:r>
            <w:r>
              <w:t>how to use techniques such as cutting, peeling and grating</w:t>
            </w:r>
          </w:p>
        </w:tc>
      </w:tr>
    </w:tbl>
    <w:p w14:paraId="2C6FD2EA" w14:textId="77777777" w:rsidR="001025D6" w:rsidRDefault="001025D6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45"/>
        <w:gridCol w:w="1560"/>
        <w:gridCol w:w="2530"/>
        <w:gridCol w:w="3381"/>
      </w:tblGrid>
      <w:tr w:rsidR="00D61AB3" w:rsidRPr="00D61AB3" w14:paraId="4CAB8C88" w14:textId="77777777" w:rsidTr="00E9683F">
        <w:tc>
          <w:tcPr>
            <w:tcW w:w="1571" w:type="dxa"/>
            <w:shd w:val="clear" w:color="auto" w:fill="8064A2" w:themeFill="accent4"/>
          </w:tcPr>
          <w:p w14:paraId="58FB1826" w14:textId="77777777" w:rsidR="00D61AB3" w:rsidRPr="00D61AB3" w:rsidRDefault="00D61AB3" w:rsidP="00D61AB3">
            <w:r w:rsidRPr="00D61AB3">
              <w:t xml:space="preserve">Column A </w:t>
            </w:r>
          </w:p>
        </w:tc>
        <w:tc>
          <w:tcPr>
            <w:tcW w:w="1591" w:type="dxa"/>
            <w:shd w:val="clear" w:color="auto" w:fill="B2A1C7" w:themeFill="accent4" w:themeFillTint="99"/>
          </w:tcPr>
          <w:p w14:paraId="33DA4C09" w14:textId="77777777" w:rsidR="00D61AB3" w:rsidRPr="00D61AB3" w:rsidRDefault="00D61AB3" w:rsidP="00D61AB3">
            <w:r w:rsidRPr="00D61AB3">
              <w:t>Column B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58A3D421" w14:textId="77777777" w:rsidR="00D61AB3" w:rsidRPr="00D61AB3" w:rsidRDefault="00D61AB3" w:rsidP="00D61AB3">
            <w:r w:rsidRPr="00D61AB3">
              <w:t>Column C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200DCE2E" w14:textId="77777777" w:rsidR="00D61AB3" w:rsidRPr="00D61AB3" w:rsidRDefault="00D61AB3" w:rsidP="00D61AB3">
            <w:r w:rsidRPr="00D61AB3">
              <w:t>Column D</w:t>
            </w:r>
          </w:p>
        </w:tc>
      </w:tr>
      <w:tr w:rsidR="00D61AB3" w:rsidRPr="00D61AB3" w14:paraId="37F0E455" w14:textId="77777777" w:rsidTr="00E9683F">
        <w:tc>
          <w:tcPr>
            <w:tcW w:w="1571" w:type="dxa"/>
            <w:shd w:val="clear" w:color="auto" w:fill="8064A2" w:themeFill="accent4"/>
          </w:tcPr>
          <w:p w14:paraId="6C3B24BB" w14:textId="77777777" w:rsidR="00D61AB3" w:rsidRPr="00D61AB3" w:rsidRDefault="00D61AB3" w:rsidP="00D61AB3">
            <w:r w:rsidRPr="00D61AB3">
              <w:t>Subject</w:t>
            </w:r>
          </w:p>
        </w:tc>
        <w:tc>
          <w:tcPr>
            <w:tcW w:w="1591" w:type="dxa"/>
            <w:shd w:val="clear" w:color="auto" w:fill="B2A1C7" w:themeFill="accent4" w:themeFillTint="99"/>
          </w:tcPr>
          <w:p w14:paraId="33FD0648" w14:textId="77777777" w:rsidR="00D61AB3" w:rsidRPr="00D61AB3" w:rsidRDefault="00D61AB3" w:rsidP="00D61AB3">
            <w:r w:rsidRPr="00D61AB3">
              <w:t>Unique Domain Code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0CE6C4D0" w14:textId="77777777" w:rsidR="00D61AB3" w:rsidRPr="00D61AB3" w:rsidRDefault="00D61AB3" w:rsidP="00D61AB3">
            <w:r w:rsidRPr="00D61AB3">
              <w:t>“Big ideas” used to track each pupils summative progress at strategic assessment points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0C190C13" w14:textId="77777777" w:rsidR="00D61AB3" w:rsidRPr="00D61AB3" w:rsidRDefault="00D61AB3" w:rsidP="00D61AB3">
            <w:r w:rsidRPr="00D61AB3">
              <w:t>Statements</w:t>
            </w:r>
          </w:p>
        </w:tc>
      </w:tr>
      <w:tr w:rsidR="00E9683F" w:rsidRPr="00D61AB3" w14:paraId="65FC5846" w14:textId="77777777" w:rsidTr="00E9683F">
        <w:tc>
          <w:tcPr>
            <w:tcW w:w="1571" w:type="dxa"/>
            <w:shd w:val="clear" w:color="auto" w:fill="8064A2" w:themeFill="accent4"/>
          </w:tcPr>
          <w:p w14:paraId="2F7469E5" w14:textId="77777777" w:rsidR="00E9683F" w:rsidRDefault="00201E18" w:rsidP="008518A1">
            <w:r>
              <w:t>Year 2</w:t>
            </w:r>
          </w:p>
          <w:p w14:paraId="200F47F1" w14:textId="77777777" w:rsidR="00E9683F" w:rsidRDefault="00E9683F" w:rsidP="008518A1">
            <w:r>
              <w:t>Design and Technology</w:t>
            </w:r>
          </w:p>
        </w:tc>
        <w:tc>
          <w:tcPr>
            <w:tcW w:w="1591" w:type="dxa"/>
            <w:shd w:val="clear" w:color="auto" w:fill="B2A1C7" w:themeFill="accent4" w:themeFillTint="99"/>
          </w:tcPr>
          <w:p w14:paraId="0547A28D" w14:textId="77777777" w:rsidR="00E9683F" w:rsidRDefault="00201E18" w:rsidP="008518A1">
            <w:r>
              <w:t>2</w:t>
            </w:r>
            <w:r w:rsidR="00E9683F">
              <w:t xml:space="preserve"> Designing 0.1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28339EF7" w14:textId="77777777" w:rsidR="00E9683F" w:rsidRDefault="00E9683F" w:rsidP="008518A1">
            <w:r>
              <w:t>Understanding</w:t>
            </w:r>
          </w:p>
          <w:p w14:paraId="5F6635DB" w14:textId="77777777" w:rsidR="00E9683F" w:rsidRDefault="00E9683F" w:rsidP="008518A1">
            <w:r>
              <w:t>contexts, users</w:t>
            </w:r>
          </w:p>
          <w:p w14:paraId="6F2D0160" w14:textId="77777777" w:rsidR="00E9683F" w:rsidRDefault="00E9683F" w:rsidP="008518A1">
            <w:r>
              <w:t>and purposes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2C9AB284" w14:textId="77777777" w:rsidR="00E9683F" w:rsidRDefault="00201E18" w:rsidP="008518A1">
            <w:pPr>
              <w:pStyle w:val="ListParagraph"/>
              <w:numPr>
                <w:ilvl w:val="0"/>
                <w:numId w:val="7"/>
              </w:numPr>
            </w:pPr>
            <w:r>
              <w:t xml:space="preserve">Can confidently </w:t>
            </w:r>
            <w:r w:rsidR="00E9683F" w:rsidRPr="001364C9">
              <w:t xml:space="preserve"> </w:t>
            </w:r>
            <w:r w:rsidR="00E9683F">
              <w:t>work within a range of contexts</w:t>
            </w:r>
          </w:p>
          <w:p w14:paraId="45BF487F" w14:textId="77777777" w:rsidR="00E9683F" w:rsidRDefault="00E9683F" w:rsidP="008518A1">
            <w:pPr>
              <w:pStyle w:val="ListParagraph"/>
              <w:numPr>
                <w:ilvl w:val="0"/>
                <w:numId w:val="7"/>
              </w:numPr>
            </w:pPr>
            <w:r>
              <w:t xml:space="preserve">Can </w:t>
            </w:r>
            <w:r w:rsidR="00201E18">
              <w:t>confidently</w:t>
            </w:r>
            <w:r>
              <w:t xml:space="preserve"> state what products they are designing and making</w:t>
            </w:r>
          </w:p>
          <w:p w14:paraId="564D021B" w14:textId="77777777" w:rsidR="00E9683F" w:rsidRDefault="00E9683F" w:rsidP="008518A1">
            <w:pPr>
              <w:pStyle w:val="ListParagraph"/>
              <w:numPr>
                <w:ilvl w:val="0"/>
                <w:numId w:val="7"/>
              </w:numPr>
            </w:pPr>
            <w:r>
              <w:t>Can say whether their products are for themselves or other users</w:t>
            </w:r>
          </w:p>
          <w:p w14:paraId="6356BB12" w14:textId="77777777" w:rsidR="00E9683F" w:rsidRDefault="00201E18" w:rsidP="008518A1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Can d</w:t>
            </w:r>
            <w:r w:rsidR="00E9683F">
              <w:t>escribe</w:t>
            </w:r>
            <w:r>
              <w:t xml:space="preserve"> in some detail</w:t>
            </w:r>
            <w:r w:rsidR="00E9683F">
              <w:t xml:space="preserve"> what their products are for</w:t>
            </w:r>
          </w:p>
          <w:p w14:paraId="115385A5" w14:textId="77777777" w:rsidR="00E9683F" w:rsidRDefault="00E9683F" w:rsidP="008518A1">
            <w:pPr>
              <w:pStyle w:val="ListParagraph"/>
              <w:numPr>
                <w:ilvl w:val="0"/>
                <w:numId w:val="7"/>
              </w:numPr>
            </w:pPr>
            <w:r>
              <w:t>Can say</w:t>
            </w:r>
            <w:r w:rsidR="00201E18">
              <w:t xml:space="preserve"> in some detail</w:t>
            </w:r>
            <w:r>
              <w:t xml:space="preserve"> how their products will work</w:t>
            </w:r>
          </w:p>
          <w:p w14:paraId="4C3AD831" w14:textId="77777777" w:rsidR="00E9683F" w:rsidRDefault="00E9683F" w:rsidP="008518A1">
            <w:pPr>
              <w:pStyle w:val="ListParagraph"/>
              <w:numPr>
                <w:ilvl w:val="0"/>
                <w:numId w:val="7"/>
              </w:numPr>
            </w:pPr>
            <w:r>
              <w:t xml:space="preserve">Can say </w:t>
            </w:r>
            <w:r w:rsidR="00201E18">
              <w:t>in some detail</w:t>
            </w:r>
            <w:r w:rsidR="00655EC5">
              <w:t xml:space="preserve"> </w:t>
            </w:r>
            <w:r>
              <w:t>how they will make their products suitable for their intended users</w:t>
            </w:r>
          </w:p>
          <w:p w14:paraId="0884B40F" w14:textId="77777777" w:rsidR="00E9683F" w:rsidRDefault="00E9683F" w:rsidP="008518A1">
            <w:pPr>
              <w:pStyle w:val="ListParagraph"/>
              <w:numPr>
                <w:ilvl w:val="0"/>
                <w:numId w:val="7"/>
              </w:numPr>
            </w:pPr>
            <w:r>
              <w:t>Uses</w:t>
            </w:r>
            <w:r w:rsidR="00201E18">
              <w:t xml:space="preserve"> a more detailed</w:t>
            </w:r>
            <w:r>
              <w:t xml:space="preserve"> design criteria to help develop their ideas</w:t>
            </w:r>
          </w:p>
        </w:tc>
      </w:tr>
      <w:tr w:rsidR="00E9683F" w:rsidRPr="00D61AB3" w14:paraId="4DA91A2A" w14:textId="77777777" w:rsidTr="00E9683F">
        <w:tc>
          <w:tcPr>
            <w:tcW w:w="1571" w:type="dxa"/>
            <w:shd w:val="clear" w:color="auto" w:fill="8064A2" w:themeFill="accent4"/>
          </w:tcPr>
          <w:p w14:paraId="1CD35172" w14:textId="77777777" w:rsidR="00E9683F" w:rsidRDefault="00E9683F" w:rsidP="008518A1"/>
        </w:tc>
        <w:tc>
          <w:tcPr>
            <w:tcW w:w="1591" w:type="dxa"/>
            <w:shd w:val="clear" w:color="auto" w:fill="B2A1C7" w:themeFill="accent4" w:themeFillTint="99"/>
          </w:tcPr>
          <w:p w14:paraId="71E837FC" w14:textId="77777777" w:rsidR="00E9683F" w:rsidRDefault="00201E18" w:rsidP="008518A1">
            <w:r>
              <w:t>2</w:t>
            </w:r>
            <w:r w:rsidR="00E9683F">
              <w:t xml:space="preserve"> Designing 0.2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74B8B9E0" w14:textId="77777777" w:rsidR="00E9683F" w:rsidRDefault="00E9683F" w:rsidP="008518A1">
            <w:r>
              <w:t>Generating,</w:t>
            </w:r>
          </w:p>
          <w:p w14:paraId="6DBFC5FA" w14:textId="77777777" w:rsidR="00E9683F" w:rsidRDefault="00E9683F" w:rsidP="008518A1">
            <w:r>
              <w:t>developing,</w:t>
            </w:r>
          </w:p>
          <w:p w14:paraId="711AEE8B" w14:textId="77777777" w:rsidR="00E9683F" w:rsidRDefault="00E9683F" w:rsidP="008518A1">
            <w:r>
              <w:t>modelling and</w:t>
            </w:r>
          </w:p>
          <w:p w14:paraId="313E4BE6" w14:textId="77777777" w:rsidR="00E9683F" w:rsidRDefault="00E9683F" w:rsidP="008518A1">
            <w:r>
              <w:t>communicating</w:t>
            </w:r>
          </w:p>
          <w:p w14:paraId="3DF284B5" w14:textId="77777777" w:rsidR="00E9683F" w:rsidRDefault="00E9683F" w:rsidP="008518A1">
            <w:r>
              <w:t>ideas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1BD9D88A" w14:textId="77777777" w:rsidR="00E9683F" w:rsidRDefault="00201E18" w:rsidP="008518A1">
            <w:pPr>
              <w:pStyle w:val="ListParagraph"/>
              <w:numPr>
                <w:ilvl w:val="0"/>
                <w:numId w:val="8"/>
              </w:numPr>
            </w:pPr>
            <w:r>
              <w:t>Confidently g</w:t>
            </w:r>
            <w:r w:rsidR="00E9683F">
              <w:t>enerates ideas by drawing on their own experiences</w:t>
            </w:r>
          </w:p>
          <w:p w14:paraId="0F54F63C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I</w:t>
            </w:r>
            <w:r w:rsidR="00201E18">
              <w:t xml:space="preserve">s secure in their </w:t>
            </w:r>
            <w:r>
              <w:t>knowledge of existing products to help come up with ideas</w:t>
            </w:r>
          </w:p>
          <w:p w14:paraId="497715F1" w14:textId="77777777" w:rsidR="00E9683F" w:rsidRDefault="00201E18" w:rsidP="008518A1">
            <w:pPr>
              <w:pStyle w:val="ListParagraph"/>
              <w:numPr>
                <w:ilvl w:val="0"/>
                <w:numId w:val="8"/>
              </w:numPr>
            </w:pPr>
            <w:r>
              <w:t>Confidently d</w:t>
            </w:r>
            <w:r w:rsidR="00E9683F">
              <w:t>evelops and communicates ideas by talking and drawing</w:t>
            </w:r>
          </w:p>
          <w:p w14:paraId="78919697" w14:textId="77777777" w:rsidR="00E9683F" w:rsidRDefault="00201E18" w:rsidP="008518A1">
            <w:pPr>
              <w:pStyle w:val="ListParagraph"/>
              <w:numPr>
                <w:ilvl w:val="0"/>
                <w:numId w:val="8"/>
              </w:numPr>
            </w:pPr>
            <w:r>
              <w:t xml:space="preserve">Can </w:t>
            </w:r>
            <w:r w:rsidR="00E9683F">
              <w:t>model ideas by exploring materials, components and construction kits and by making templates and mock-ups</w:t>
            </w:r>
          </w:p>
          <w:p w14:paraId="044B091C" w14:textId="77777777" w:rsidR="00E9683F" w:rsidRDefault="00201E18" w:rsidP="008518A1">
            <w:pPr>
              <w:pStyle w:val="ListParagraph"/>
              <w:numPr>
                <w:ilvl w:val="0"/>
                <w:numId w:val="9"/>
              </w:numPr>
            </w:pPr>
            <w:r>
              <w:t>Can use</w:t>
            </w:r>
            <w:r w:rsidR="00E9683F">
              <w:t xml:space="preserve"> information and communication technology, where appropriate, to develop and communicate their ideas</w:t>
            </w:r>
          </w:p>
        </w:tc>
      </w:tr>
      <w:tr w:rsidR="00E9683F" w:rsidRPr="00D61AB3" w14:paraId="45440233" w14:textId="77777777" w:rsidTr="00E9683F">
        <w:tc>
          <w:tcPr>
            <w:tcW w:w="1571" w:type="dxa"/>
            <w:shd w:val="clear" w:color="auto" w:fill="8064A2" w:themeFill="accent4"/>
          </w:tcPr>
          <w:p w14:paraId="6B5D906D" w14:textId="77777777" w:rsidR="00E9683F" w:rsidRDefault="00E9683F" w:rsidP="008518A1"/>
        </w:tc>
        <w:tc>
          <w:tcPr>
            <w:tcW w:w="1591" w:type="dxa"/>
            <w:shd w:val="clear" w:color="auto" w:fill="B2A1C7" w:themeFill="accent4" w:themeFillTint="99"/>
          </w:tcPr>
          <w:p w14:paraId="7F7A9743" w14:textId="77777777" w:rsidR="00E9683F" w:rsidRDefault="00201E18" w:rsidP="008518A1">
            <w:r>
              <w:t>2</w:t>
            </w:r>
            <w:r w:rsidR="00E9683F">
              <w:t xml:space="preserve"> Making 0.1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1D09D450" w14:textId="77777777" w:rsidR="00E9683F" w:rsidRDefault="00E9683F" w:rsidP="008518A1">
            <w:r>
              <w:t>Planning</w:t>
            </w:r>
          </w:p>
          <w:p w14:paraId="1D22B4FE" w14:textId="77777777" w:rsidR="00E9683F" w:rsidRDefault="00E9683F" w:rsidP="008518A1">
            <w:pPr>
              <w:pStyle w:val="ListParagraph"/>
            </w:pPr>
          </w:p>
        </w:tc>
        <w:tc>
          <w:tcPr>
            <w:tcW w:w="3471" w:type="dxa"/>
            <w:shd w:val="clear" w:color="auto" w:fill="E5DFEC" w:themeFill="accent4" w:themeFillTint="33"/>
          </w:tcPr>
          <w:p w14:paraId="57862307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Can</w:t>
            </w:r>
            <w:r w:rsidR="00201E18">
              <w:t xml:space="preserve"> confidently</w:t>
            </w:r>
            <w:r>
              <w:t xml:space="preserve"> plan by suggesting what to do next</w:t>
            </w:r>
          </w:p>
          <w:p w14:paraId="4FFAAA92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 xml:space="preserve">Can </w:t>
            </w:r>
            <w:r w:rsidR="00201E18">
              <w:t xml:space="preserve">confidently </w:t>
            </w:r>
            <w:r>
              <w:t>select from a range of tools and equipment, explaining their choices</w:t>
            </w:r>
          </w:p>
          <w:p w14:paraId="5E6E7383" w14:textId="77777777" w:rsidR="00E9683F" w:rsidRDefault="00201E18" w:rsidP="008518A1">
            <w:pPr>
              <w:pStyle w:val="ListParagraph"/>
              <w:numPr>
                <w:ilvl w:val="0"/>
                <w:numId w:val="8"/>
              </w:numPr>
            </w:pPr>
            <w:r>
              <w:t>Can</w:t>
            </w:r>
            <w:r w:rsidR="00E9683F">
              <w:t xml:space="preserve"> select from a range of materials and components</w:t>
            </w:r>
          </w:p>
          <w:p w14:paraId="4E524593" w14:textId="77777777" w:rsidR="00E9683F" w:rsidRDefault="00E9683F" w:rsidP="008518A1">
            <w:pPr>
              <w:pStyle w:val="ListParagraph"/>
            </w:pPr>
            <w:r>
              <w:t>according to their characteristics</w:t>
            </w:r>
          </w:p>
        </w:tc>
      </w:tr>
      <w:tr w:rsidR="00E9683F" w:rsidRPr="00D61AB3" w14:paraId="3751451B" w14:textId="77777777" w:rsidTr="00E9683F">
        <w:tc>
          <w:tcPr>
            <w:tcW w:w="1571" w:type="dxa"/>
            <w:shd w:val="clear" w:color="auto" w:fill="8064A2" w:themeFill="accent4"/>
          </w:tcPr>
          <w:p w14:paraId="5D154AA6" w14:textId="77777777" w:rsidR="00E9683F" w:rsidRDefault="00E9683F" w:rsidP="008518A1"/>
        </w:tc>
        <w:tc>
          <w:tcPr>
            <w:tcW w:w="1591" w:type="dxa"/>
            <w:shd w:val="clear" w:color="auto" w:fill="B2A1C7" w:themeFill="accent4" w:themeFillTint="99"/>
          </w:tcPr>
          <w:p w14:paraId="14DDA045" w14:textId="77777777" w:rsidR="00E9683F" w:rsidRDefault="00201E18" w:rsidP="008518A1">
            <w:r>
              <w:t>2</w:t>
            </w:r>
            <w:r w:rsidR="00E9683F">
              <w:t xml:space="preserve"> Making 0.2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155A2201" w14:textId="77777777" w:rsidR="00E9683F" w:rsidRDefault="00E9683F" w:rsidP="008518A1">
            <w:r>
              <w:t>Practical skills and techniques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3DD736E9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Can</w:t>
            </w:r>
            <w:r w:rsidR="00201E18">
              <w:t xml:space="preserve"> securely</w:t>
            </w:r>
            <w:r>
              <w:t xml:space="preserve"> follow procedures for safety and hygiene</w:t>
            </w:r>
          </w:p>
          <w:p w14:paraId="04626B7B" w14:textId="77777777" w:rsidR="00E9683F" w:rsidRDefault="00E9683F" w:rsidP="00655EC5">
            <w:pPr>
              <w:pStyle w:val="ListParagraph"/>
              <w:numPr>
                <w:ilvl w:val="0"/>
                <w:numId w:val="8"/>
              </w:numPr>
            </w:pPr>
            <w:r>
              <w:t>I</w:t>
            </w:r>
            <w:r w:rsidR="00201E18">
              <w:t>s</w:t>
            </w:r>
            <w:r>
              <w:t xml:space="preserve"> </w:t>
            </w:r>
            <w:r w:rsidR="00201E18">
              <w:t>using</w:t>
            </w:r>
            <w:r>
              <w:t xml:space="preserve"> a range of materials and</w:t>
            </w:r>
            <w:r w:rsidR="00655EC5">
              <w:t xml:space="preserve"> </w:t>
            </w:r>
            <w:r>
              <w:t>components, including</w:t>
            </w:r>
          </w:p>
          <w:p w14:paraId="4EC1F133" w14:textId="77777777" w:rsidR="00E9683F" w:rsidRDefault="00E9683F" w:rsidP="008518A1">
            <w:pPr>
              <w:pStyle w:val="ListParagraph"/>
            </w:pPr>
            <w:r>
              <w:lastRenderedPageBreak/>
              <w:t>construction materials and kits, textiles, food ingredients and mechanical components</w:t>
            </w:r>
            <w:r w:rsidR="00201E18">
              <w:t xml:space="preserve"> with confidence and growing independence</w:t>
            </w:r>
          </w:p>
          <w:p w14:paraId="014F0F1E" w14:textId="77777777" w:rsidR="00E9683F" w:rsidRDefault="00201E18" w:rsidP="008518A1">
            <w:pPr>
              <w:pStyle w:val="ListParagraph"/>
              <w:numPr>
                <w:ilvl w:val="0"/>
                <w:numId w:val="8"/>
              </w:numPr>
            </w:pPr>
            <w:r>
              <w:t>Can</w:t>
            </w:r>
            <w:r w:rsidR="00E9683F">
              <w:t xml:space="preserve"> measure, mark out, cut and shape materials and components</w:t>
            </w:r>
            <w:r>
              <w:t xml:space="preserve"> with little help</w:t>
            </w:r>
          </w:p>
          <w:p w14:paraId="5103A05A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Can  assemble, join and combine material and components</w:t>
            </w:r>
            <w:r w:rsidR="00201E18">
              <w:t xml:space="preserve"> with little help</w:t>
            </w:r>
          </w:p>
          <w:p w14:paraId="132B8E37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I</w:t>
            </w:r>
            <w:r w:rsidR="00201E18">
              <w:t>s</w:t>
            </w:r>
            <w:r>
              <w:t xml:space="preserve"> </w:t>
            </w:r>
            <w:r w:rsidR="00201E18">
              <w:t>using</w:t>
            </w:r>
            <w:r>
              <w:t xml:space="preserve"> finishing techniques, including those from art and</w:t>
            </w:r>
          </w:p>
          <w:p w14:paraId="08FB9A0B" w14:textId="77777777" w:rsidR="00E9683F" w:rsidRDefault="00E9683F" w:rsidP="008518A1">
            <w:pPr>
              <w:pStyle w:val="ListParagraph"/>
            </w:pPr>
            <w:r>
              <w:t>design</w:t>
            </w:r>
          </w:p>
        </w:tc>
      </w:tr>
      <w:tr w:rsidR="00E9683F" w:rsidRPr="00D61AB3" w14:paraId="2B314ADF" w14:textId="77777777" w:rsidTr="00E9683F">
        <w:tc>
          <w:tcPr>
            <w:tcW w:w="1571" w:type="dxa"/>
            <w:shd w:val="clear" w:color="auto" w:fill="8064A2" w:themeFill="accent4"/>
          </w:tcPr>
          <w:p w14:paraId="43D4DD9F" w14:textId="77777777" w:rsidR="00E9683F" w:rsidRDefault="00E9683F" w:rsidP="008518A1"/>
        </w:tc>
        <w:tc>
          <w:tcPr>
            <w:tcW w:w="1591" w:type="dxa"/>
            <w:shd w:val="clear" w:color="auto" w:fill="B2A1C7" w:themeFill="accent4" w:themeFillTint="99"/>
          </w:tcPr>
          <w:p w14:paraId="5846FB2C" w14:textId="77777777" w:rsidR="00E9683F" w:rsidRDefault="00201E18" w:rsidP="008518A1">
            <w:r>
              <w:t>2</w:t>
            </w:r>
            <w:r w:rsidR="00E9683F">
              <w:t xml:space="preserve"> </w:t>
            </w:r>
            <w:r w:rsidR="00E9683F" w:rsidRPr="001364C9">
              <w:t>Evaluating</w:t>
            </w:r>
            <w:r w:rsidR="00E9683F">
              <w:t xml:space="preserve"> 0.1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361E9BBB" w14:textId="77777777" w:rsidR="00E9683F" w:rsidRDefault="00E9683F" w:rsidP="008518A1">
            <w:r w:rsidRPr="001364C9">
              <w:t>Own ideas and products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4F49191E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Can</w:t>
            </w:r>
            <w:r w:rsidR="00201E18">
              <w:t xml:space="preserve"> confidently</w:t>
            </w:r>
            <w:r>
              <w:t xml:space="preserve"> talk about their design ideas and what they are making</w:t>
            </w:r>
          </w:p>
          <w:p w14:paraId="425578FA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Can</w:t>
            </w:r>
            <w:r w:rsidR="00201E18">
              <w:t xml:space="preserve"> confidently </w:t>
            </w:r>
            <w:r>
              <w:t>make simple judgements about their products and ideas against design criteria</w:t>
            </w:r>
          </w:p>
          <w:p w14:paraId="640EE9EE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Can</w:t>
            </w:r>
            <w:r w:rsidR="00201E18">
              <w:t xml:space="preserve"> </w:t>
            </w:r>
            <w:r>
              <w:t>suggest how their products could be improved</w:t>
            </w:r>
          </w:p>
        </w:tc>
      </w:tr>
      <w:tr w:rsidR="00E9683F" w:rsidRPr="00D61AB3" w14:paraId="4A518993" w14:textId="77777777" w:rsidTr="00E9683F">
        <w:tc>
          <w:tcPr>
            <w:tcW w:w="1571" w:type="dxa"/>
            <w:shd w:val="clear" w:color="auto" w:fill="8064A2" w:themeFill="accent4"/>
          </w:tcPr>
          <w:p w14:paraId="1D1206B5" w14:textId="77777777" w:rsidR="00E9683F" w:rsidRDefault="00E9683F" w:rsidP="008518A1"/>
        </w:tc>
        <w:tc>
          <w:tcPr>
            <w:tcW w:w="1591" w:type="dxa"/>
            <w:shd w:val="clear" w:color="auto" w:fill="B2A1C7" w:themeFill="accent4" w:themeFillTint="99"/>
          </w:tcPr>
          <w:p w14:paraId="57982259" w14:textId="77777777" w:rsidR="00E9683F" w:rsidRDefault="00201E18" w:rsidP="008518A1">
            <w:r>
              <w:t>2</w:t>
            </w:r>
            <w:r w:rsidR="00E9683F">
              <w:t xml:space="preserve"> Evaluating 0.2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026A8CF3" w14:textId="77777777" w:rsidR="00E9683F" w:rsidRDefault="00E9683F" w:rsidP="008518A1">
            <w:r w:rsidRPr="001364C9">
              <w:t>Existing products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4CADE6DF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Can</w:t>
            </w:r>
            <w:r w:rsidR="00655EC5">
              <w:t xml:space="preserve"> independently </w:t>
            </w:r>
            <w:r>
              <w:t>explore what products are</w:t>
            </w:r>
          </w:p>
          <w:p w14:paraId="467ED361" w14:textId="77777777" w:rsidR="00E9683F" w:rsidRDefault="00E9683F" w:rsidP="00655EC5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</w:t>
            </w:r>
            <w:r w:rsidR="00655EC5" w:rsidRPr="00655EC5">
              <w:t xml:space="preserve">independently </w:t>
            </w:r>
            <w:r w:rsidRPr="001364C9">
              <w:t xml:space="preserve">explore </w:t>
            </w:r>
            <w:r>
              <w:t>who products are for</w:t>
            </w:r>
          </w:p>
          <w:p w14:paraId="0A7FFCF8" w14:textId="77777777" w:rsidR="00E9683F" w:rsidRDefault="00E9683F" w:rsidP="00655EC5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</w:t>
            </w:r>
            <w:r w:rsidR="00655EC5" w:rsidRPr="00655EC5">
              <w:t xml:space="preserve">independently </w:t>
            </w:r>
            <w:r w:rsidRPr="001364C9">
              <w:t xml:space="preserve">explore </w:t>
            </w:r>
            <w:r>
              <w:t>what products are for</w:t>
            </w:r>
          </w:p>
          <w:p w14:paraId="6B186991" w14:textId="77777777" w:rsidR="00E9683F" w:rsidRDefault="00E9683F" w:rsidP="00655EC5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</w:t>
            </w:r>
            <w:r w:rsidR="00655EC5" w:rsidRPr="00655EC5">
              <w:t xml:space="preserve">independently </w:t>
            </w:r>
            <w:r w:rsidRPr="001364C9">
              <w:t xml:space="preserve">explore </w:t>
            </w:r>
            <w:r>
              <w:t>how products work</w:t>
            </w:r>
          </w:p>
          <w:p w14:paraId="2296D7B7" w14:textId="77777777" w:rsidR="00E9683F" w:rsidRDefault="00E9683F" w:rsidP="00655EC5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</w:t>
            </w:r>
            <w:r w:rsidR="00655EC5" w:rsidRPr="00655EC5">
              <w:t xml:space="preserve">independently </w:t>
            </w:r>
            <w:r w:rsidRPr="001364C9">
              <w:t xml:space="preserve">explore </w:t>
            </w:r>
            <w:r>
              <w:t>how products are used</w:t>
            </w:r>
          </w:p>
          <w:p w14:paraId="0FDE3AA9" w14:textId="77777777" w:rsidR="00E9683F" w:rsidRDefault="00E9683F" w:rsidP="00655EC5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</w:t>
            </w:r>
            <w:r w:rsidR="00655EC5" w:rsidRPr="00655EC5">
              <w:t xml:space="preserve">independently </w:t>
            </w:r>
            <w:r w:rsidRPr="001364C9">
              <w:t xml:space="preserve">explore </w:t>
            </w:r>
            <w:r>
              <w:t>where products might be used</w:t>
            </w:r>
          </w:p>
          <w:p w14:paraId="5B7D1B31" w14:textId="77777777" w:rsidR="00E9683F" w:rsidRDefault="00E9683F" w:rsidP="00655EC5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</w:t>
            </w:r>
            <w:r w:rsidR="00655EC5" w:rsidRPr="00655EC5">
              <w:t xml:space="preserve">independently </w:t>
            </w:r>
            <w:r w:rsidRPr="001364C9">
              <w:t xml:space="preserve">explore </w:t>
            </w:r>
            <w:r>
              <w:t>what materials products are</w:t>
            </w:r>
            <w:r w:rsidR="00655EC5">
              <w:t xml:space="preserve"> </w:t>
            </w:r>
            <w:r>
              <w:t>made from</w:t>
            </w:r>
          </w:p>
          <w:p w14:paraId="698910AC" w14:textId="77777777" w:rsidR="00E9683F" w:rsidRDefault="00E9683F" w:rsidP="00655EC5">
            <w:pPr>
              <w:pStyle w:val="ListParagraph"/>
              <w:numPr>
                <w:ilvl w:val="0"/>
                <w:numId w:val="8"/>
              </w:numPr>
            </w:pPr>
            <w:r w:rsidRPr="001364C9">
              <w:t xml:space="preserve">Can </w:t>
            </w:r>
            <w:r w:rsidR="00655EC5" w:rsidRPr="00655EC5">
              <w:t xml:space="preserve">independently </w:t>
            </w:r>
            <w:r w:rsidRPr="001364C9">
              <w:t xml:space="preserve">explore </w:t>
            </w:r>
            <w:r>
              <w:t>what they like and dislike about</w:t>
            </w:r>
            <w:r w:rsidR="00655EC5">
              <w:t xml:space="preserve"> </w:t>
            </w:r>
            <w:r>
              <w:t>products</w:t>
            </w:r>
          </w:p>
        </w:tc>
      </w:tr>
      <w:tr w:rsidR="00E9683F" w:rsidRPr="00D61AB3" w14:paraId="3345F951" w14:textId="77777777" w:rsidTr="00E9683F">
        <w:tc>
          <w:tcPr>
            <w:tcW w:w="1571" w:type="dxa"/>
            <w:shd w:val="clear" w:color="auto" w:fill="8064A2" w:themeFill="accent4"/>
          </w:tcPr>
          <w:p w14:paraId="3517A63E" w14:textId="77777777" w:rsidR="00E9683F" w:rsidRDefault="00E9683F" w:rsidP="008518A1"/>
        </w:tc>
        <w:tc>
          <w:tcPr>
            <w:tcW w:w="1591" w:type="dxa"/>
            <w:shd w:val="clear" w:color="auto" w:fill="B2A1C7" w:themeFill="accent4" w:themeFillTint="99"/>
          </w:tcPr>
          <w:p w14:paraId="67516A31" w14:textId="77777777" w:rsidR="00E9683F" w:rsidRDefault="00201E18" w:rsidP="008518A1">
            <w:r>
              <w:t>2</w:t>
            </w:r>
            <w:r w:rsidR="00E9683F">
              <w:t xml:space="preserve"> </w:t>
            </w:r>
            <w:r w:rsidR="00E9683F" w:rsidRPr="001364C9">
              <w:t xml:space="preserve">Evaluating </w:t>
            </w:r>
            <w:r w:rsidR="00E9683F">
              <w:t>0.3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3963D98E" w14:textId="77777777" w:rsidR="00E9683F" w:rsidRDefault="00E9683F" w:rsidP="008518A1">
            <w:r>
              <w:t>Key events and individuals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469DEAD0" w14:textId="77777777" w:rsidR="00E9683F" w:rsidRDefault="00655EC5" w:rsidP="00655EC5">
            <w:pPr>
              <w:pStyle w:val="ListParagraph"/>
              <w:numPr>
                <w:ilvl w:val="0"/>
                <w:numId w:val="14"/>
              </w:numPr>
            </w:pPr>
            <w:r>
              <w:t xml:space="preserve">Knows </w:t>
            </w:r>
            <w:r w:rsidR="00201E18">
              <w:t xml:space="preserve">about inventors, designers, engineers, chefs and manufacturers who </w:t>
            </w:r>
            <w:r w:rsidR="00201E18">
              <w:lastRenderedPageBreak/>
              <w:t>have developed</w:t>
            </w:r>
            <w:r>
              <w:t xml:space="preserve"> </w:t>
            </w:r>
            <w:r w:rsidR="00201E18">
              <w:t>ground-breaking products</w:t>
            </w:r>
          </w:p>
        </w:tc>
      </w:tr>
      <w:tr w:rsidR="00E9683F" w:rsidRPr="00D61AB3" w14:paraId="19D5BC15" w14:textId="77777777" w:rsidTr="00E9683F">
        <w:tc>
          <w:tcPr>
            <w:tcW w:w="1571" w:type="dxa"/>
            <w:shd w:val="clear" w:color="auto" w:fill="8064A2" w:themeFill="accent4"/>
          </w:tcPr>
          <w:p w14:paraId="1E7A6468" w14:textId="77777777" w:rsidR="00E9683F" w:rsidRDefault="00E9683F" w:rsidP="008518A1"/>
        </w:tc>
        <w:tc>
          <w:tcPr>
            <w:tcW w:w="1591" w:type="dxa"/>
            <w:shd w:val="clear" w:color="auto" w:fill="B2A1C7" w:themeFill="accent4" w:themeFillTint="99"/>
          </w:tcPr>
          <w:p w14:paraId="586AA44D" w14:textId="77777777" w:rsidR="00E9683F" w:rsidRDefault="00201E18" w:rsidP="008518A1">
            <w:r>
              <w:t>2</w:t>
            </w:r>
            <w:r w:rsidR="00E9683F">
              <w:t xml:space="preserve"> </w:t>
            </w:r>
            <w:r w:rsidR="00E9683F" w:rsidRPr="00D61AB3">
              <w:t>Technical knowledge</w:t>
            </w:r>
            <w:r w:rsidR="00E9683F">
              <w:t xml:space="preserve"> 0.1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0E2DF27F" w14:textId="77777777" w:rsidR="00E9683F" w:rsidRDefault="00E9683F" w:rsidP="008518A1">
            <w:r w:rsidRPr="00D61AB3">
              <w:t>Making products work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13BCA16B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Knows about the simple working characteristics of materials and components</w:t>
            </w:r>
          </w:p>
          <w:p w14:paraId="468950F3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Knows about the movement of simple mechanisms such as levers, sliders, wheels and axles</w:t>
            </w:r>
          </w:p>
          <w:p w14:paraId="1CF35445" w14:textId="77777777" w:rsidR="00E9683F" w:rsidRDefault="00E9683F" w:rsidP="008518A1">
            <w:pPr>
              <w:pStyle w:val="ListParagraph"/>
              <w:numPr>
                <w:ilvl w:val="0"/>
                <w:numId w:val="8"/>
              </w:numPr>
            </w:pPr>
            <w:r>
              <w:t>Knows how freestanding structures can be made stronger, stiffer and more stable</w:t>
            </w:r>
          </w:p>
          <w:p w14:paraId="3DF49450" w14:textId="77777777" w:rsidR="00201E18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 xml:space="preserve">Knows </w:t>
            </w:r>
            <w:r w:rsidR="00201E18">
              <w:t>that a 3-D textiles product can be assembled from two</w:t>
            </w:r>
            <w:r>
              <w:t xml:space="preserve"> </w:t>
            </w:r>
            <w:r w:rsidR="00201E18">
              <w:t>identical fabric shapes</w:t>
            </w:r>
          </w:p>
          <w:p w14:paraId="6AEA9235" w14:textId="77777777" w:rsidR="00201E18" w:rsidRDefault="00655EC5" w:rsidP="00201E18">
            <w:pPr>
              <w:pStyle w:val="ListParagraph"/>
              <w:numPr>
                <w:ilvl w:val="0"/>
                <w:numId w:val="8"/>
              </w:numPr>
            </w:pPr>
            <w:r>
              <w:t>Knows t</w:t>
            </w:r>
            <w:r w:rsidR="00201E18">
              <w:t>hat food ingredients should be combined according to their sensory characteristics</w:t>
            </w:r>
          </w:p>
          <w:p w14:paraId="43F7F097" w14:textId="77777777" w:rsidR="00201E18" w:rsidRDefault="00655EC5" w:rsidP="00201E18">
            <w:pPr>
              <w:pStyle w:val="ListParagraph"/>
              <w:numPr>
                <w:ilvl w:val="0"/>
                <w:numId w:val="8"/>
              </w:numPr>
            </w:pPr>
            <w:r>
              <w:t xml:space="preserve">Knows </w:t>
            </w:r>
            <w:r w:rsidR="00201E18">
              <w:t>the correct technical vocabulary for the projects they are undertaking</w:t>
            </w:r>
            <w:r>
              <w:t xml:space="preserve"> </w:t>
            </w:r>
          </w:p>
        </w:tc>
      </w:tr>
      <w:tr w:rsidR="00655EC5" w:rsidRPr="00D61AB3" w14:paraId="4958D22B" w14:textId="77777777" w:rsidTr="00E9683F">
        <w:tc>
          <w:tcPr>
            <w:tcW w:w="1571" w:type="dxa"/>
            <w:shd w:val="clear" w:color="auto" w:fill="8064A2" w:themeFill="accent4"/>
          </w:tcPr>
          <w:p w14:paraId="379D2255" w14:textId="77777777" w:rsidR="00655EC5" w:rsidRDefault="00655EC5" w:rsidP="008518A1"/>
        </w:tc>
        <w:tc>
          <w:tcPr>
            <w:tcW w:w="1591" w:type="dxa"/>
            <w:shd w:val="clear" w:color="auto" w:fill="B2A1C7" w:themeFill="accent4" w:themeFillTint="99"/>
          </w:tcPr>
          <w:p w14:paraId="223AF345" w14:textId="77777777" w:rsidR="00655EC5" w:rsidRDefault="00CF3BFA" w:rsidP="008518A1">
            <w:r>
              <w:t>2</w:t>
            </w:r>
            <w:r w:rsidR="00655EC5">
              <w:t xml:space="preserve"> </w:t>
            </w:r>
            <w:r w:rsidR="00655EC5" w:rsidRPr="00655EC5">
              <w:t>Cooking and Nutrition</w:t>
            </w:r>
            <w:r w:rsidR="00655EC5">
              <w:t xml:space="preserve"> 0.1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4A93501E" w14:textId="77777777" w:rsidR="00655EC5" w:rsidRPr="00D61AB3" w:rsidRDefault="00655EC5" w:rsidP="008518A1">
            <w:r w:rsidRPr="00655EC5">
              <w:t>Where food comes from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107575A1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>Can understand that all food comes from plants or animals</w:t>
            </w:r>
          </w:p>
          <w:p w14:paraId="052E5618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>Can</w:t>
            </w:r>
            <w:r w:rsidRPr="00655EC5">
              <w:t xml:space="preserve"> understand </w:t>
            </w:r>
            <w:r>
              <w:t>that food has to be farmed,</w:t>
            </w:r>
          </w:p>
          <w:p w14:paraId="5DA97776" w14:textId="77777777" w:rsidR="00655EC5" w:rsidRDefault="00655EC5" w:rsidP="008518A1">
            <w:pPr>
              <w:pStyle w:val="ListParagraph"/>
            </w:pPr>
            <w:r>
              <w:t>grown elsewhere (e.g. home) or caught</w:t>
            </w:r>
          </w:p>
        </w:tc>
      </w:tr>
      <w:tr w:rsidR="00655EC5" w:rsidRPr="00D61AB3" w14:paraId="7F594CCB" w14:textId="77777777" w:rsidTr="00E9683F">
        <w:tc>
          <w:tcPr>
            <w:tcW w:w="1571" w:type="dxa"/>
            <w:shd w:val="clear" w:color="auto" w:fill="8064A2" w:themeFill="accent4"/>
          </w:tcPr>
          <w:p w14:paraId="6F838F77" w14:textId="77777777" w:rsidR="00655EC5" w:rsidRDefault="00655EC5" w:rsidP="008518A1"/>
        </w:tc>
        <w:tc>
          <w:tcPr>
            <w:tcW w:w="1591" w:type="dxa"/>
            <w:shd w:val="clear" w:color="auto" w:fill="B2A1C7" w:themeFill="accent4" w:themeFillTint="99"/>
          </w:tcPr>
          <w:p w14:paraId="2523ABE3" w14:textId="77777777" w:rsidR="00655EC5" w:rsidRDefault="00CF3BFA" w:rsidP="008518A1">
            <w:r>
              <w:t>2</w:t>
            </w:r>
            <w:r w:rsidR="00655EC5">
              <w:t xml:space="preserve"> </w:t>
            </w:r>
            <w:r w:rsidR="00655EC5" w:rsidRPr="00655EC5">
              <w:t>Cooking and Nutrition</w:t>
            </w:r>
            <w:r w:rsidR="00655EC5">
              <w:t xml:space="preserve"> 0.2</w:t>
            </w:r>
          </w:p>
        </w:tc>
        <w:tc>
          <w:tcPr>
            <w:tcW w:w="2609" w:type="dxa"/>
            <w:shd w:val="clear" w:color="auto" w:fill="CCC0D9" w:themeFill="accent4" w:themeFillTint="66"/>
          </w:tcPr>
          <w:p w14:paraId="6485ED6B" w14:textId="77777777" w:rsidR="00655EC5" w:rsidRDefault="00655EC5" w:rsidP="008518A1">
            <w:r>
              <w:t>Food preparation,</w:t>
            </w:r>
          </w:p>
          <w:p w14:paraId="00F2066E" w14:textId="77777777" w:rsidR="00655EC5" w:rsidRPr="00655EC5" w:rsidRDefault="00655EC5" w:rsidP="008518A1">
            <w:r>
              <w:t>cooking and nutrition</w:t>
            </w:r>
          </w:p>
        </w:tc>
        <w:tc>
          <w:tcPr>
            <w:tcW w:w="3471" w:type="dxa"/>
            <w:shd w:val="clear" w:color="auto" w:fill="E5DFEC" w:themeFill="accent4" w:themeFillTint="33"/>
          </w:tcPr>
          <w:p w14:paraId="5FED544B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>Can name and sort foods into the five groups in The</w:t>
            </w:r>
          </w:p>
          <w:p w14:paraId="2EC7B324" w14:textId="77777777" w:rsidR="00655EC5" w:rsidRDefault="00655EC5" w:rsidP="008518A1">
            <w:pPr>
              <w:pStyle w:val="ListParagraph"/>
            </w:pPr>
            <w:r>
              <w:t>eatwell plate</w:t>
            </w:r>
          </w:p>
          <w:p w14:paraId="3E302E9D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>Knows that everyone should eat at</w:t>
            </w:r>
          </w:p>
          <w:p w14:paraId="59792243" w14:textId="77777777" w:rsidR="00655EC5" w:rsidRDefault="00655EC5" w:rsidP="008518A1">
            <w:pPr>
              <w:pStyle w:val="ListParagraph"/>
            </w:pPr>
            <w:r>
              <w:t>least five portions of fruit and vegetables every day</w:t>
            </w:r>
          </w:p>
          <w:p w14:paraId="17244D64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>Can with increasing confidence  prepare simple dishes safely and hygienically, without using a heat source</w:t>
            </w:r>
          </w:p>
          <w:p w14:paraId="66B9C221" w14:textId="77777777" w:rsidR="00655EC5" w:rsidRDefault="00655EC5" w:rsidP="00655EC5">
            <w:pPr>
              <w:pStyle w:val="ListParagraph"/>
              <w:numPr>
                <w:ilvl w:val="0"/>
                <w:numId w:val="8"/>
              </w:numPr>
            </w:pPr>
            <w:r>
              <w:t>Can with increasing confidence use techniques such as cutting, peeling and grating</w:t>
            </w:r>
          </w:p>
        </w:tc>
      </w:tr>
    </w:tbl>
    <w:p w14:paraId="1FE3FBAA" w14:textId="77777777" w:rsidR="00D61AB3" w:rsidRDefault="00D61AB3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545"/>
        <w:gridCol w:w="1561"/>
        <w:gridCol w:w="2532"/>
        <w:gridCol w:w="3378"/>
      </w:tblGrid>
      <w:tr w:rsidR="00DB66B5" w:rsidRPr="00DB66B5" w14:paraId="1895BFAF" w14:textId="77777777" w:rsidTr="00706D1F">
        <w:tc>
          <w:tcPr>
            <w:tcW w:w="1571" w:type="dxa"/>
            <w:shd w:val="clear" w:color="auto" w:fill="4BACC6" w:themeFill="accent5"/>
          </w:tcPr>
          <w:p w14:paraId="083A5C3D" w14:textId="77777777" w:rsidR="00DB66B5" w:rsidRPr="00DB66B5" w:rsidRDefault="00DB66B5" w:rsidP="00DB66B5">
            <w:r w:rsidRPr="00DB66B5">
              <w:lastRenderedPageBreak/>
              <w:t xml:space="preserve">Column A </w:t>
            </w:r>
          </w:p>
        </w:tc>
        <w:tc>
          <w:tcPr>
            <w:tcW w:w="1591" w:type="dxa"/>
            <w:shd w:val="clear" w:color="auto" w:fill="92CDDC" w:themeFill="accent5" w:themeFillTint="99"/>
          </w:tcPr>
          <w:p w14:paraId="41F13B78" w14:textId="77777777" w:rsidR="00DB66B5" w:rsidRPr="00DB66B5" w:rsidRDefault="00DB66B5" w:rsidP="00DB66B5">
            <w:r w:rsidRPr="00DB66B5">
              <w:t>Column B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5E8343FB" w14:textId="77777777" w:rsidR="00DB66B5" w:rsidRPr="00DB66B5" w:rsidRDefault="00DB66B5" w:rsidP="00DB66B5">
            <w:r w:rsidRPr="00DB66B5">
              <w:t>Column C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6CD3E8C5" w14:textId="77777777" w:rsidR="00DB66B5" w:rsidRPr="00DB66B5" w:rsidRDefault="00DB66B5" w:rsidP="00DB66B5">
            <w:r w:rsidRPr="00DB66B5">
              <w:t>Column D</w:t>
            </w:r>
          </w:p>
        </w:tc>
      </w:tr>
      <w:tr w:rsidR="00DB66B5" w:rsidRPr="00DB66B5" w14:paraId="5F95D557" w14:textId="77777777" w:rsidTr="00706D1F">
        <w:tc>
          <w:tcPr>
            <w:tcW w:w="1571" w:type="dxa"/>
            <w:shd w:val="clear" w:color="auto" w:fill="4BACC6" w:themeFill="accent5"/>
          </w:tcPr>
          <w:p w14:paraId="43E768A0" w14:textId="77777777" w:rsidR="00DB66B5" w:rsidRPr="00DB66B5" w:rsidRDefault="00DB66B5" w:rsidP="00DB66B5">
            <w:r w:rsidRPr="00DB66B5">
              <w:t>Subject</w:t>
            </w:r>
          </w:p>
        </w:tc>
        <w:tc>
          <w:tcPr>
            <w:tcW w:w="1591" w:type="dxa"/>
            <w:shd w:val="clear" w:color="auto" w:fill="92CDDC" w:themeFill="accent5" w:themeFillTint="99"/>
          </w:tcPr>
          <w:p w14:paraId="1FA5A9FA" w14:textId="77777777" w:rsidR="00DB66B5" w:rsidRPr="00DB66B5" w:rsidRDefault="00DB66B5" w:rsidP="00DB66B5">
            <w:r w:rsidRPr="00DB66B5">
              <w:t>Unique Domain Code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3176AC38" w14:textId="77777777" w:rsidR="00DB66B5" w:rsidRPr="00DB66B5" w:rsidRDefault="00DB66B5" w:rsidP="00DB66B5">
            <w:r w:rsidRPr="00DB66B5">
              <w:t>“Big ideas” used to track each pupils summative progress at strategic assessment points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30B9B65D" w14:textId="77777777" w:rsidR="00DB66B5" w:rsidRPr="00DB66B5" w:rsidRDefault="00DB66B5" w:rsidP="00DB66B5">
            <w:r w:rsidRPr="00DB66B5">
              <w:t>Statements</w:t>
            </w:r>
          </w:p>
        </w:tc>
      </w:tr>
      <w:tr w:rsidR="00706D1F" w:rsidRPr="00DB66B5" w14:paraId="3D65C676" w14:textId="77777777" w:rsidTr="00706D1F">
        <w:tc>
          <w:tcPr>
            <w:tcW w:w="1571" w:type="dxa"/>
            <w:shd w:val="clear" w:color="auto" w:fill="4BACC6" w:themeFill="accent5"/>
          </w:tcPr>
          <w:p w14:paraId="1226565B" w14:textId="77777777" w:rsidR="00706D1F" w:rsidRDefault="00706D1F" w:rsidP="00AA49E0">
            <w:r>
              <w:t>Year 3/4</w:t>
            </w:r>
          </w:p>
          <w:p w14:paraId="63CB9C2D" w14:textId="77777777" w:rsidR="00706D1F" w:rsidRDefault="00706D1F" w:rsidP="00AA49E0">
            <w:r>
              <w:t>Design and Technology</w:t>
            </w:r>
          </w:p>
        </w:tc>
        <w:tc>
          <w:tcPr>
            <w:tcW w:w="1591" w:type="dxa"/>
            <w:shd w:val="clear" w:color="auto" w:fill="92CDDC" w:themeFill="accent5" w:themeFillTint="99"/>
          </w:tcPr>
          <w:p w14:paraId="15335041" w14:textId="77777777" w:rsidR="00706D1F" w:rsidRDefault="00706D1F" w:rsidP="00AA49E0">
            <w:r>
              <w:t>3/4 Designing 0.1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6C9A8249" w14:textId="77777777" w:rsidR="00706D1F" w:rsidRDefault="00706D1F" w:rsidP="00AA49E0">
            <w:r>
              <w:t>Understanding</w:t>
            </w:r>
          </w:p>
          <w:p w14:paraId="7E851EF4" w14:textId="77777777" w:rsidR="00706D1F" w:rsidRDefault="00706D1F" w:rsidP="00AA49E0">
            <w:r>
              <w:t>contexts, users</w:t>
            </w:r>
          </w:p>
          <w:p w14:paraId="54018155" w14:textId="77777777" w:rsidR="00706D1F" w:rsidRDefault="00706D1F" w:rsidP="00AA49E0">
            <w:r>
              <w:t>and purposes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58CB7C1C" w14:textId="77777777" w:rsidR="00706D1F" w:rsidRDefault="00706D1F" w:rsidP="00706D1F">
            <w:pPr>
              <w:pStyle w:val="ListParagraph"/>
              <w:numPr>
                <w:ilvl w:val="0"/>
                <w:numId w:val="7"/>
              </w:numPr>
            </w:pPr>
            <w:r>
              <w:t>Is able to work confidently within a range of contexts, such as the home, school, leisure, culture, enterprise, industry and the wider environment</w:t>
            </w:r>
          </w:p>
          <w:p w14:paraId="11651D09" w14:textId="77777777" w:rsidR="00706D1F" w:rsidRDefault="00706D1F" w:rsidP="00706D1F">
            <w:pPr>
              <w:pStyle w:val="ListParagraph"/>
              <w:numPr>
                <w:ilvl w:val="0"/>
                <w:numId w:val="7"/>
              </w:numPr>
            </w:pPr>
            <w:r>
              <w:t>Is able to describe the purpose of their products</w:t>
            </w:r>
          </w:p>
          <w:p w14:paraId="6F179418" w14:textId="77777777" w:rsidR="00706D1F" w:rsidRDefault="00706D1F" w:rsidP="00706D1F">
            <w:pPr>
              <w:pStyle w:val="ListParagraph"/>
              <w:numPr>
                <w:ilvl w:val="0"/>
                <w:numId w:val="7"/>
              </w:numPr>
            </w:pPr>
            <w:r w:rsidRPr="00706D1F">
              <w:t xml:space="preserve">Is able to </w:t>
            </w:r>
            <w:r>
              <w:t>indicate the design features of their products that will appeal to intended users</w:t>
            </w:r>
          </w:p>
          <w:p w14:paraId="769954E7" w14:textId="77777777" w:rsidR="00706D1F" w:rsidRDefault="00706D1F" w:rsidP="00706D1F">
            <w:pPr>
              <w:pStyle w:val="ListParagraph"/>
              <w:numPr>
                <w:ilvl w:val="0"/>
                <w:numId w:val="7"/>
              </w:numPr>
            </w:pPr>
            <w:r w:rsidRPr="00706D1F">
              <w:t xml:space="preserve">Is able to </w:t>
            </w:r>
            <w:r>
              <w:t>explain how particular parts of their products work</w:t>
            </w:r>
          </w:p>
          <w:p w14:paraId="735B093E" w14:textId="77777777" w:rsidR="00706D1F" w:rsidRDefault="00706D1F" w:rsidP="00706D1F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Pr="00706D1F">
              <w:t xml:space="preserve">Is able to </w:t>
            </w:r>
            <w:r>
              <w:t>gather information about the needs and wants of particular individuals and groups</w:t>
            </w:r>
          </w:p>
          <w:p w14:paraId="067E7BF3" w14:textId="77777777" w:rsidR="00706D1F" w:rsidRDefault="00706D1F" w:rsidP="00706D1F">
            <w:pPr>
              <w:pStyle w:val="ListParagraph"/>
              <w:numPr>
                <w:ilvl w:val="0"/>
                <w:numId w:val="7"/>
              </w:numPr>
            </w:pPr>
            <w:r w:rsidRPr="00706D1F">
              <w:t xml:space="preserve">Is able to </w:t>
            </w:r>
            <w:r>
              <w:t>develop their own design criteria and use these to inform their ideas</w:t>
            </w:r>
          </w:p>
        </w:tc>
      </w:tr>
      <w:tr w:rsidR="00706D1F" w:rsidRPr="00DB66B5" w14:paraId="4AC2494D" w14:textId="77777777" w:rsidTr="00706D1F">
        <w:tc>
          <w:tcPr>
            <w:tcW w:w="1571" w:type="dxa"/>
            <w:shd w:val="clear" w:color="auto" w:fill="4BACC6" w:themeFill="accent5"/>
          </w:tcPr>
          <w:p w14:paraId="047B64A7" w14:textId="77777777" w:rsidR="00706D1F" w:rsidRDefault="00706D1F" w:rsidP="00AA49E0"/>
        </w:tc>
        <w:tc>
          <w:tcPr>
            <w:tcW w:w="1591" w:type="dxa"/>
            <w:shd w:val="clear" w:color="auto" w:fill="92CDDC" w:themeFill="accent5" w:themeFillTint="99"/>
          </w:tcPr>
          <w:p w14:paraId="0CD10E99" w14:textId="77777777" w:rsidR="00706D1F" w:rsidRDefault="00706D1F" w:rsidP="00AA49E0">
            <w:r>
              <w:t>3/4 Designing 0.2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4B29B256" w14:textId="77777777" w:rsidR="00706D1F" w:rsidRDefault="00706D1F" w:rsidP="00AA49E0">
            <w:r>
              <w:t>Generating,</w:t>
            </w:r>
          </w:p>
          <w:p w14:paraId="19AB7445" w14:textId="77777777" w:rsidR="00706D1F" w:rsidRDefault="00706D1F" w:rsidP="00AA49E0">
            <w:r>
              <w:t>developing,</w:t>
            </w:r>
          </w:p>
          <w:p w14:paraId="61984B8A" w14:textId="77777777" w:rsidR="00706D1F" w:rsidRDefault="00706D1F" w:rsidP="00AA49E0">
            <w:r>
              <w:t>modelling and</w:t>
            </w:r>
          </w:p>
          <w:p w14:paraId="2A96CA1F" w14:textId="77777777" w:rsidR="00706D1F" w:rsidRDefault="00706D1F" w:rsidP="00AA49E0">
            <w:r>
              <w:t>communicating</w:t>
            </w:r>
          </w:p>
          <w:p w14:paraId="75D4CAB2" w14:textId="77777777" w:rsidR="00706D1F" w:rsidRDefault="00706D1F" w:rsidP="00AA49E0">
            <w:r>
              <w:t>ideas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7F70FAC8" w14:textId="77777777" w:rsidR="00706D1F" w:rsidRDefault="00706D1F" w:rsidP="00706D1F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share and clarify ideas through discussion</w:t>
            </w:r>
          </w:p>
          <w:p w14:paraId="2C51CF0E" w14:textId="77777777" w:rsidR="00706D1F" w:rsidRDefault="00706D1F" w:rsidP="00706D1F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model their ideas using prototypes and pattern pieces</w:t>
            </w:r>
          </w:p>
          <w:p w14:paraId="5981246D" w14:textId="77777777" w:rsidR="00706D1F" w:rsidRDefault="00706D1F" w:rsidP="00706D1F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use annotated sketches, cross-sectional drawings and exploded diagrams to develop and</w:t>
            </w:r>
          </w:p>
          <w:p w14:paraId="4A5F495B" w14:textId="77777777" w:rsidR="00706D1F" w:rsidRDefault="00706D1F" w:rsidP="00706D1F">
            <w:pPr>
              <w:pStyle w:val="ListParagraph"/>
            </w:pPr>
            <w:r>
              <w:t>communicate their ideas</w:t>
            </w:r>
          </w:p>
          <w:p w14:paraId="448E0725" w14:textId="77777777" w:rsidR="00706D1F" w:rsidRDefault="00706D1F" w:rsidP="00706D1F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use computer-aided design to develop and communicate their ideas</w:t>
            </w:r>
          </w:p>
          <w:p w14:paraId="17B4DD2D" w14:textId="77777777" w:rsidR="00706D1F" w:rsidRDefault="00706D1F" w:rsidP="00706D1F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generate realistic ideas, focusing on the needs of the user</w:t>
            </w:r>
          </w:p>
          <w:p w14:paraId="1095CCCF" w14:textId="77777777" w:rsidR="00706D1F" w:rsidRDefault="00706D1F" w:rsidP="00706D1F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 xml:space="preserve">make design decisions that take account of the availability of resources </w:t>
            </w:r>
          </w:p>
          <w:p w14:paraId="5DDEE349" w14:textId="77777777" w:rsidR="00706D1F" w:rsidRDefault="00706D1F" w:rsidP="00706D1F">
            <w:pPr>
              <w:pStyle w:val="ListParagraph"/>
            </w:pPr>
          </w:p>
        </w:tc>
      </w:tr>
      <w:tr w:rsidR="00706D1F" w:rsidRPr="00DB66B5" w14:paraId="0536306F" w14:textId="77777777" w:rsidTr="00706D1F">
        <w:tc>
          <w:tcPr>
            <w:tcW w:w="1571" w:type="dxa"/>
            <w:shd w:val="clear" w:color="auto" w:fill="4BACC6" w:themeFill="accent5"/>
          </w:tcPr>
          <w:p w14:paraId="1A82EA63" w14:textId="77777777" w:rsidR="00706D1F" w:rsidRDefault="00706D1F" w:rsidP="00AA49E0"/>
        </w:tc>
        <w:tc>
          <w:tcPr>
            <w:tcW w:w="1591" w:type="dxa"/>
            <w:shd w:val="clear" w:color="auto" w:fill="92CDDC" w:themeFill="accent5" w:themeFillTint="99"/>
          </w:tcPr>
          <w:p w14:paraId="2B66A285" w14:textId="77777777" w:rsidR="00706D1F" w:rsidRDefault="00706D1F" w:rsidP="00AA49E0">
            <w:r>
              <w:t>3/4 Making 0.1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1B7597E5" w14:textId="77777777" w:rsidR="00706D1F" w:rsidRDefault="00706D1F" w:rsidP="00AA49E0">
            <w:r>
              <w:t>Planning</w:t>
            </w:r>
          </w:p>
          <w:p w14:paraId="0950DBED" w14:textId="77777777" w:rsidR="00706D1F" w:rsidRDefault="00706D1F" w:rsidP="00AA49E0">
            <w:pPr>
              <w:pStyle w:val="ListParagraph"/>
            </w:pPr>
          </w:p>
        </w:tc>
        <w:tc>
          <w:tcPr>
            <w:tcW w:w="3471" w:type="dxa"/>
            <w:shd w:val="clear" w:color="auto" w:fill="DAEEF3" w:themeFill="accent5" w:themeFillTint="33"/>
          </w:tcPr>
          <w:p w14:paraId="7E11BB41" w14:textId="77777777" w:rsidR="00706D1F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 w:rsidR="00706D1F">
              <w:t>select tools and equipment suitable for the task</w:t>
            </w:r>
          </w:p>
          <w:p w14:paraId="0949BA9B" w14:textId="77777777" w:rsidR="00706D1F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 w:rsidR="00706D1F">
              <w:t>explain their choice of tools and equipment in relation to the ski</w:t>
            </w:r>
            <w:r>
              <w:t xml:space="preserve">lls and techniques they will be </w:t>
            </w:r>
            <w:r w:rsidR="00706D1F">
              <w:t>using</w:t>
            </w:r>
          </w:p>
          <w:p w14:paraId="6C8887E0" w14:textId="77777777" w:rsidR="00706D1F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 w:rsidR="00706D1F">
              <w:t>select materials and components suitable for the task</w:t>
            </w:r>
          </w:p>
          <w:p w14:paraId="4CD185B9" w14:textId="77777777" w:rsidR="00706D1F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 w:rsidR="00706D1F">
              <w:t>explain their choice of materials and components according to functional properties and</w:t>
            </w:r>
          </w:p>
          <w:p w14:paraId="1D03F309" w14:textId="77777777" w:rsidR="00706D1F" w:rsidRDefault="00706D1F" w:rsidP="007D6348">
            <w:pPr>
              <w:pStyle w:val="ListParagraph"/>
            </w:pPr>
            <w:r>
              <w:t>aesthetic qualities</w:t>
            </w:r>
          </w:p>
          <w:p w14:paraId="3B8F582B" w14:textId="77777777" w:rsidR="00706D1F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 w:rsidR="00706D1F">
              <w:t>order the main stages of making</w:t>
            </w:r>
          </w:p>
        </w:tc>
      </w:tr>
      <w:tr w:rsidR="00706D1F" w:rsidRPr="00DB66B5" w14:paraId="050BA8AE" w14:textId="77777777" w:rsidTr="00706D1F">
        <w:tc>
          <w:tcPr>
            <w:tcW w:w="1571" w:type="dxa"/>
            <w:shd w:val="clear" w:color="auto" w:fill="4BACC6" w:themeFill="accent5"/>
          </w:tcPr>
          <w:p w14:paraId="0AECB864" w14:textId="77777777" w:rsidR="00706D1F" w:rsidRDefault="00706D1F" w:rsidP="00AA49E0"/>
        </w:tc>
        <w:tc>
          <w:tcPr>
            <w:tcW w:w="1591" w:type="dxa"/>
            <w:shd w:val="clear" w:color="auto" w:fill="92CDDC" w:themeFill="accent5" w:themeFillTint="99"/>
          </w:tcPr>
          <w:p w14:paraId="366A924B" w14:textId="77777777" w:rsidR="00706D1F" w:rsidRDefault="00706D1F" w:rsidP="00AA49E0">
            <w:r>
              <w:t>3/4 Making 0.2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317B2967" w14:textId="77777777" w:rsidR="00706D1F" w:rsidRDefault="00706D1F" w:rsidP="00AA49E0">
            <w:r>
              <w:t>Practical skills and techniques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5CF02C4F" w14:textId="77777777" w:rsidR="007D6348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follow procedures for safety and hygiene</w:t>
            </w:r>
          </w:p>
          <w:p w14:paraId="04E0AF04" w14:textId="77777777" w:rsidR="007D6348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use a wider range of materials and components than KS1, including construction materials and kits, textiles, food ingredients, mechanical components and electrical components</w:t>
            </w:r>
          </w:p>
          <w:p w14:paraId="3AA6D78A" w14:textId="77777777" w:rsidR="007D6348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measure, mark out, cut and shape materials and components with some accuracy</w:t>
            </w:r>
          </w:p>
          <w:p w14:paraId="2DA78D9E" w14:textId="77777777" w:rsidR="007D6348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assemble, join and combine materials and components with some accuracy</w:t>
            </w:r>
          </w:p>
          <w:p w14:paraId="0FF0C0FD" w14:textId="77777777" w:rsidR="007D6348" w:rsidRDefault="007D6348" w:rsidP="007D6348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apply a range of finishing techniques, including those from art and design, with some</w:t>
            </w:r>
          </w:p>
          <w:p w14:paraId="2228748A" w14:textId="77777777" w:rsidR="00706D1F" w:rsidRDefault="007D6348" w:rsidP="007D6348">
            <w:pPr>
              <w:pStyle w:val="ListParagraph"/>
            </w:pPr>
            <w:r>
              <w:t>accuracy</w:t>
            </w:r>
          </w:p>
        </w:tc>
      </w:tr>
      <w:tr w:rsidR="00706D1F" w:rsidRPr="00DB66B5" w14:paraId="341584EB" w14:textId="77777777" w:rsidTr="00706D1F">
        <w:tc>
          <w:tcPr>
            <w:tcW w:w="1571" w:type="dxa"/>
            <w:shd w:val="clear" w:color="auto" w:fill="4BACC6" w:themeFill="accent5"/>
          </w:tcPr>
          <w:p w14:paraId="2B52C6D2" w14:textId="77777777" w:rsidR="00706D1F" w:rsidRDefault="00706D1F" w:rsidP="00AA49E0"/>
        </w:tc>
        <w:tc>
          <w:tcPr>
            <w:tcW w:w="1591" w:type="dxa"/>
            <w:shd w:val="clear" w:color="auto" w:fill="92CDDC" w:themeFill="accent5" w:themeFillTint="99"/>
          </w:tcPr>
          <w:p w14:paraId="21A23531" w14:textId="77777777" w:rsidR="00706D1F" w:rsidRDefault="00706D1F" w:rsidP="00AA49E0">
            <w:r>
              <w:t xml:space="preserve">3/4 </w:t>
            </w:r>
            <w:r w:rsidRPr="001364C9">
              <w:t>Evaluating</w:t>
            </w:r>
            <w:r>
              <w:t xml:space="preserve"> 0.1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66DF568A" w14:textId="77777777" w:rsidR="00706D1F" w:rsidRDefault="00706D1F" w:rsidP="00AA49E0">
            <w:r w:rsidRPr="001364C9">
              <w:t>Own ideas and products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2107DFC0" w14:textId="77777777" w:rsidR="007D6348" w:rsidRDefault="007D6348" w:rsidP="007D6348">
            <w:pPr>
              <w:pStyle w:val="ListParagraph"/>
              <w:numPr>
                <w:ilvl w:val="0"/>
                <w:numId w:val="17"/>
              </w:numPr>
            </w:pPr>
            <w:r w:rsidRPr="007D6348">
              <w:t xml:space="preserve">Is able to </w:t>
            </w:r>
            <w:r>
              <w:t>identify the strengths and areas for development in their ideas and products</w:t>
            </w:r>
          </w:p>
          <w:p w14:paraId="461F86A4" w14:textId="77777777" w:rsidR="007D6348" w:rsidRDefault="007D6348" w:rsidP="007D6348">
            <w:pPr>
              <w:pStyle w:val="ListParagraph"/>
              <w:numPr>
                <w:ilvl w:val="0"/>
                <w:numId w:val="17"/>
              </w:numPr>
            </w:pPr>
            <w:r w:rsidRPr="007D6348">
              <w:t>Is able to</w:t>
            </w:r>
            <w:r>
              <w:t xml:space="preserve"> consider the views of others, including intended users, to improve their work</w:t>
            </w:r>
          </w:p>
          <w:p w14:paraId="427D1CC4" w14:textId="77777777" w:rsidR="007D6348" w:rsidRDefault="007D6348" w:rsidP="007D6348">
            <w:pPr>
              <w:pStyle w:val="ListParagraph"/>
              <w:numPr>
                <w:ilvl w:val="0"/>
                <w:numId w:val="17"/>
              </w:numPr>
            </w:pPr>
            <w:r w:rsidRPr="007D6348">
              <w:lastRenderedPageBreak/>
              <w:t xml:space="preserve">Is able to </w:t>
            </w:r>
            <w:r>
              <w:t>refer to their design criteria as they design and make</w:t>
            </w:r>
          </w:p>
          <w:p w14:paraId="54C56737" w14:textId="77777777" w:rsidR="00706D1F" w:rsidRDefault="007D6348" w:rsidP="007D6348">
            <w:pPr>
              <w:pStyle w:val="ListParagraph"/>
              <w:numPr>
                <w:ilvl w:val="0"/>
                <w:numId w:val="17"/>
              </w:numPr>
            </w:pPr>
            <w:r w:rsidRPr="007D6348">
              <w:t xml:space="preserve">Is able to </w:t>
            </w:r>
            <w:r>
              <w:t>use their design criteria to evaluate their completed products</w:t>
            </w:r>
          </w:p>
        </w:tc>
      </w:tr>
      <w:tr w:rsidR="00706D1F" w:rsidRPr="00DB66B5" w14:paraId="6ABFF3B1" w14:textId="77777777" w:rsidTr="00706D1F">
        <w:tc>
          <w:tcPr>
            <w:tcW w:w="1571" w:type="dxa"/>
            <w:shd w:val="clear" w:color="auto" w:fill="4BACC6" w:themeFill="accent5"/>
          </w:tcPr>
          <w:p w14:paraId="38990057" w14:textId="77777777" w:rsidR="00706D1F" w:rsidRDefault="00706D1F" w:rsidP="00AA49E0"/>
        </w:tc>
        <w:tc>
          <w:tcPr>
            <w:tcW w:w="1591" w:type="dxa"/>
            <w:shd w:val="clear" w:color="auto" w:fill="92CDDC" w:themeFill="accent5" w:themeFillTint="99"/>
          </w:tcPr>
          <w:p w14:paraId="60AEE2B2" w14:textId="77777777" w:rsidR="00706D1F" w:rsidRDefault="00706D1F" w:rsidP="00AA49E0">
            <w:r>
              <w:t>3/4 Evaluating 0.2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303B9F61" w14:textId="77777777" w:rsidR="00706D1F" w:rsidRDefault="00706D1F" w:rsidP="00AA49E0">
            <w:r w:rsidRPr="001364C9">
              <w:t>Existing products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7A5E2879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>
              <w:t>Is able to investigate and analyse how well products have been designed</w:t>
            </w:r>
          </w:p>
          <w:p w14:paraId="09439ACD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how well products have been made</w:t>
            </w:r>
          </w:p>
          <w:p w14:paraId="0196733B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why materials have been chosen</w:t>
            </w:r>
          </w:p>
          <w:p w14:paraId="03CF603A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what methods of construction have been used</w:t>
            </w:r>
          </w:p>
          <w:p w14:paraId="45AB309E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how well products work</w:t>
            </w:r>
          </w:p>
          <w:p w14:paraId="5374EE6E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>
              <w:t xml:space="preserve"> </w:t>
            </w:r>
            <w:r w:rsidRPr="007D6348">
              <w:t>Is able to investigate and analyse</w:t>
            </w:r>
            <w:r>
              <w:t xml:space="preserve"> how well products achieve their purposes</w:t>
            </w:r>
          </w:p>
          <w:p w14:paraId="47EBC20F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>
              <w:t xml:space="preserve"> </w:t>
            </w:r>
            <w:r w:rsidRPr="007D6348">
              <w:t>Is able to investigate and analyse</w:t>
            </w:r>
            <w:r>
              <w:t xml:space="preserve"> how well products meet user needs and wants</w:t>
            </w:r>
          </w:p>
          <w:p w14:paraId="3A8099F5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who designed and made the products</w:t>
            </w:r>
          </w:p>
          <w:p w14:paraId="729F240B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where products were designed and made</w:t>
            </w:r>
          </w:p>
          <w:p w14:paraId="5E36A43E" w14:textId="77777777" w:rsidR="007D6348" w:rsidRDefault="007D6348" w:rsidP="007D6348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when products were designed and made</w:t>
            </w:r>
          </w:p>
          <w:p w14:paraId="7147CE3D" w14:textId="77777777" w:rsidR="00706D1F" w:rsidRDefault="007D6348" w:rsidP="007D6348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whether products can be recycled or reused</w:t>
            </w:r>
          </w:p>
        </w:tc>
      </w:tr>
      <w:tr w:rsidR="00706D1F" w:rsidRPr="00DB66B5" w14:paraId="56DD752A" w14:textId="77777777" w:rsidTr="00706D1F">
        <w:tc>
          <w:tcPr>
            <w:tcW w:w="1571" w:type="dxa"/>
            <w:shd w:val="clear" w:color="auto" w:fill="4BACC6" w:themeFill="accent5"/>
          </w:tcPr>
          <w:p w14:paraId="60F4BF1D" w14:textId="77777777" w:rsidR="00706D1F" w:rsidRDefault="00706D1F" w:rsidP="00AA49E0"/>
        </w:tc>
        <w:tc>
          <w:tcPr>
            <w:tcW w:w="1591" w:type="dxa"/>
            <w:shd w:val="clear" w:color="auto" w:fill="92CDDC" w:themeFill="accent5" w:themeFillTint="99"/>
          </w:tcPr>
          <w:p w14:paraId="2854B85E" w14:textId="77777777" w:rsidR="00706D1F" w:rsidRDefault="00706D1F" w:rsidP="00AA49E0">
            <w:r>
              <w:t xml:space="preserve">3/4 </w:t>
            </w:r>
            <w:r w:rsidRPr="001364C9">
              <w:t xml:space="preserve">Evaluating </w:t>
            </w:r>
            <w:r>
              <w:t>0.3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5531B927" w14:textId="77777777" w:rsidR="00706D1F" w:rsidRDefault="00706D1F" w:rsidP="00AA49E0">
            <w:r>
              <w:t>Key events and individuals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6F98E030" w14:textId="77777777" w:rsidR="00706D1F" w:rsidRDefault="00706D1F" w:rsidP="00AA49E0">
            <w:pPr>
              <w:pStyle w:val="ListParagraph"/>
              <w:numPr>
                <w:ilvl w:val="0"/>
                <w:numId w:val="14"/>
              </w:numPr>
            </w:pPr>
            <w:r>
              <w:t>Knows about inventors, designers, engineers, chefs and manufacturers who have developed ground-breaking products</w:t>
            </w:r>
          </w:p>
        </w:tc>
      </w:tr>
      <w:tr w:rsidR="00706D1F" w:rsidRPr="00DB66B5" w14:paraId="75470692" w14:textId="77777777" w:rsidTr="00706D1F">
        <w:tc>
          <w:tcPr>
            <w:tcW w:w="1571" w:type="dxa"/>
            <w:shd w:val="clear" w:color="auto" w:fill="4BACC6" w:themeFill="accent5"/>
          </w:tcPr>
          <w:p w14:paraId="08E4C379" w14:textId="77777777" w:rsidR="00706D1F" w:rsidRDefault="00706D1F" w:rsidP="00AA49E0"/>
        </w:tc>
        <w:tc>
          <w:tcPr>
            <w:tcW w:w="1591" w:type="dxa"/>
            <w:shd w:val="clear" w:color="auto" w:fill="92CDDC" w:themeFill="accent5" w:themeFillTint="99"/>
          </w:tcPr>
          <w:p w14:paraId="4B2BAC0F" w14:textId="77777777" w:rsidR="00706D1F" w:rsidRDefault="00706D1F" w:rsidP="00AA49E0">
            <w:r>
              <w:t xml:space="preserve">3/4 </w:t>
            </w:r>
            <w:r w:rsidRPr="00D61AB3">
              <w:t>Technical knowledge</w:t>
            </w:r>
            <w:r>
              <w:t xml:space="preserve"> 0.1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657490A4" w14:textId="77777777" w:rsidR="00706D1F" w:rsidRDefault="00706D1F" w:rsidP="00AA49E0">
            <w:r w:rsidRPr="00D61AB3">
              <w:t>Making products work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43DDD193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>
              <w:t xml:space="preserve">Knows how to use learning from science to help design and make products that work </w:t>
            </w:r>
          </w:p>
          <w:p w14:paraId="2FBDC0C1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Knows how to use learning from mathematics to help design and make products that work</w:t>
            </w:r>
          </w:p>
          <w:p w14:paraId="1D98897A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>Knows</w:t>
            </w:r>
            <w:r>
              <w:t xml:space="preserve"> that materials have both functional properties and aesthetic qualities</w:t>
            </w:r>
          </w:p>
          <w:p w14:paraId="7FDECD3B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that materials can be combined and mixed to create more useful characteristics</w:t>
            </w:r>
          </w:p>
          <w:p w14:paraId="21744E51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that mechanical and electrical systems have an input, process and output</w:t>
            </w:r>
          </w:p>
          <w:p w14:paraId="05ED32E6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>Knows</w:t>
            </w:r>
            <w:r>
              <w:t xml:space="preserve"> the correct technical vocabulary for the projects they are undertaking</w:t>
            </w:r>
          </w:p>
          <w:p w14:paraId="77C6613E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how mechanical systems such as levers and linkages or pneumatic systems create movement</w:t>
            </w:r>
          </w:p>
          <w:p w14:paraId="108D7080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 xml:space="preserve">how simple electrical circuits and components can be used to create functional products </w:t>
            </w:r>
          </w:p>
          <w:p w14:paraId="1D21A469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how to program a computer to control their products</w:t>
            </w:r>
          </w:p>
          <w:p w14:paraId="2EAD15AE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how to make strong, stiff shell structures</w:t>
            </w:r>
          </w:p>
          <w:p w14:paraId="41257D44" w14:textId="77777777" w:rsidR="007D6348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that a single fabric shape can be used to make a 3D textiles product</w:t>
            </w:r>
          </w:p>
          <w:p w14:paraId="5643775D" w14:textId="77777777" w:rsidR="00706D1F" w:rsidRDefault="007D6348" w:rsidP="007D6348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that food ingredients can be fresh, pre-cooked and processed</w:t>
            </w:r>
          </w:p>
        </w:tc>
      </w:tr>
      <w:tr w:rsidR="00706D1F" w:rsidRPr="00DB66B5" w14:paraId="3ABFFFE4" w14:textId="77777777" w:rsidTr="00706D1F">
        <w:tc>
          <w:tcPr>
            <w:tcW w:w="1571" w:type="dxa"/>
            <w:shd w:val="clear" w:color="auto" w:fill="4BACC6" w:themeFill="accent5"/>
          </w:tcPr>
          <w:p w14:paraId="40D3FC6F" w14:textId="77777777" w:rsidR="00706D1F" w:rsidRDefault="00706D1F" w:rsidP="00AA49E0"/>
        </w:tc>
        <w:tc>
          <w:tcPr>
            <w:tcW w:w="1591" w:type="dxa"/>
            <w:shd w:val="clear" w:color="auto" w:fill="92CDDC" w:themeFill="accent5" w:themeFillTint="99"/>
          </w:tcPr>
          <w:p w14:paraId="1F880FA9" w14:textId="77777777" w:rsidR="00706D1F" w:rsidRDefault="00706D1F" w:rsidP="00AA49E0">
            <w:r>
              <w:t xml:space="preserve">3/4 </w:t>
            </w:r>
            <w:r w:rsidRPr="00655EC5">
              <w:t>Cooking and Nutrition</w:t>
            </w:r>
            <w:r>
              <w:t xml:space="preserve"> 0.1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41CD77FF" w14:textId="77777777" w:rsidR="00706D1F" w:rsidRPr="00D61AB3" w:rsidRDefault="00706D1F" w:rsidP="00AA49E0">
            <w:r w:rsidRPr="00655EC5">
              <w:t>Where food comes from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028154EC" w14:textId="77777777" w:rsidR="007D6348" w:rsidRDefault="007D6348" w:rsidP="007D6348">
            <w:pPr>
              <w:pStyle w:val="ListParagraph"/>
              <w:numPr>
                <w:ilvl w:val="0"/>
                <w:numId w:val="20"/>
              </w:numPr>
            </w:pPr>
            <w:r>
              <w:t>Knows that food is grown (such as tomatoes, wheat and potatoes), reared (such as pigs, chickens</w:t>
            </w:r>
          </w:p>
          <w:p w14:paraId="36A388B3" w14:textId="77777777" w:rsidR="00706D1F" w:rsidRDefault="007D6348" w:rsidP="007D6348">
            <w:pPr>
              <w:pStyle w:val="ListParagraph"/>
            </w:pPr>
            <w:r>
              <w:t>and cattle) and caught (such as fish) in the UK, Europe and the wider world</w:t>
            </w:r>
          </w:p>
        </w:tc>
      </w:tr>
      <w:tr w:rsidR="00706D1F" w:rsidRPr="00DB66B5" w14:paraId="66A2942B" w14:textId="77777777" w:rsidTr="00706D1F">
        <w:tc>
          <w:tcPr>
            <w:tcW w:w="1571" w:type="dxa"/>
            <w:shd w:val="clear" w:color="auto" w:fill="4BACC6" w:themeFill="accent5"/>
          </w:tcPr>
          <w:p w14:paraId="72C89588" w14:textId="77777777" w:rsidR="00706D1F" w:rsidRDefault="00706D1F" w:rsidP="00AA49E0"/>
        </w:tc>
        <w:tc>
          <w:tcPr>
            <w:tcW w:w="1591" w:type="dxa"/>
            <w:shd w:val="clear" w:color="auto" w:fill="92CDDC" w:themeFill="accent5" w:themeFillTint="99"/>
          </w:tcPr>
          <w:p w14:paraId="141D7C18" w14:textId="77777777" w:rsidR="00706D1F" w:rsidRDefault="00706D1F" w:rsidP="00AA49E0">
            <w:r>
              <w:t xml:space="preserve">3/4 </w:t>
            </w:r>
            <w:r w:rsidRPr="00655EC5">
              <w:t>Cooking and Nutrition</w:t>
            </w:r>
            <w:r>
              <w:t xml:space="preserve"> 0.2</w:t>
            </w:r>
          </w:p>
        </w:tc>
        <w:tc>
          <w:tcPr>
            <w:tcW w:w="2609" w:type="dxa"/>
            <w:shd w:val="clear" w:color="auto" w:fill="B6DDE8" w:themeFill="accent5" w:themeFillTint="66"/>
          </w:tcPr>
          <w:p w14:paraId="4A2E5798" w14:textId="77777777" w:rsidR="00706D1F" w:rsidRDefault="00706D1F" w:rsidP="00AA49E0">
            <w:r>
              <w:t>Food preparation,</w:t>
            </w:r>
          </w:p>
          <w:p w14:paraId="6EE348DE" w14:textId="77777777" w:rsidR="00706D1F" w:rsidRPr="00655EC5" w:rsidRDefault="00706D1F" w:rsidP="00AA49E0">
            <w:r>
              <w:t>cooking and nutrition</w:t>
            </w:r>
          </w:p>
        </w:tc>
        <w:tc>
          <w:tcPr>
            <w:tcW w:w="3471" w:type="dxa"/>
            <w:shd w:val="clear" w:color="auto" w:fill="DAEEF3" w:themeFill="accent5" w:themeFillTint="33"/>
          </w:tcPr>
          <w:p w14:paraId="206F6702" w14:textId="77777777" w:rsidR="007D6348" w:rsidRDefault="007D6348" w:rsidP="007D6348">
            <w:pPr>
              <w:pStyle w:val="ListParagraph"/>
              <w:numPr>
                <w:ilvl w:val="0"/>
                <w:numId w:val="8"/>
              </w:numPr>
            </w:pPr>
            <w:r w:rsidRPr="007D6348">
              <w:t xml:space="preserve">Knows </w:t>
            </w:r>
            <w:r>
              <w:t xml:space="preserve">how to prepare and cook a variety of predominantly savoury dishes safely and </w:t>
            </w:r>
            <w:r>
              <w:lastRenderedPageBreak/>
              <w:t>hygienically including, where appropriate, the use of a heat source</w:t>
            </w:r>
          </w:p>
          <w:p w14:paraId="6CCF8307" w14:textId="77777777" w:rsidR="007D6348" w:rsidRDefault="007D6348" w:rsidP="007D6348">
            <w:pPr>
              <w:pStyle w:val="ListParagraph"/>
              <w:numPr>
                <w:ilvl w:val="0"/>
                <w:numId w:val="8"/>
              </w:numPr>
            </w:pPr>
            <w:r w:rsidRPr="007D6348">
              <w:t xml:space="preserve">Knows </w:t>
            </w:r>
            <w:r>
              <w:t>how to use a range of techniques such as peeling, chopping, slicing, grating, mixing, spreading, kneading and baking</w:t>
            </w:r>
          </w:p>
          <w:p w14:paraId="6FE2926F" w14:textId="77777777" w:rsidR="007D6348" w:rsidRDefault="007D6348" w:rsidP="007D6348">
            <w:pPr>
              <w:pStyle w:val="ListParagraph"/>
              <w:numPr>
                <w:ilvl w:val="0"/>
                <w:numId w:val="8"/>
              </w:numPr>
            </w:pPr>
            <w:r w:rsidRPr="007D6348">
              <w:t xml:space="preserve">Knows </w:t>
            </w:r>
            <w:r>
              <w:t>that a healthy diet is made up from a variety and balance of different food and drink, as depicted in The eatwell plate</w:t>
            </w:r>
          </w:p>
          <w:p w14:paraId="6218A5EE" w14:textId="77777777" w:rsidR="00706D1F" w:rsidRDefault="007D6348" w:rsidP="007D6348">
            <w:pPr>
              <w:pStyle w:val="ListParagraph"/>
              <w:numPr>
                <w:ilvl w:val="0"/>
                <w:numId w:val="8"/>
              </w:numPr>
            </w:pPr>
            <w:r w:rsidRPr="007D6348">
              <w:t>Knows</w:t>
            </w:r>
            <w:r>
              <w:t xml:space="preserve"> that to be active and healthy, food and drink are needed to provide energy for the body</w:t>
            </w:r>
          </w:p>
        </w:tc>
      </w:tr>
    </w:tbl>
    <w:p w14:paraId="061B275E" w14:textId="77777777" w:rsidR="00DB66B5" w:rsidRDefault="00DB66B5"/>
    <w:tbl>
      <w:tblPr>
        <w:tblStyle w:val="TableGrid3"/>
        <w:tblW w:w="0" w:type="auto"/>
        <w:shd w:val="clear" w:color="auto" w:fill="76923C" w:themeFill="accent3" w:themeFillShade="BF"/>
        <w:tblLook w:val="04A0" w:firstRow="1" w:lastRow="0" w:firstColumn="1" w:lastColumn="0" w:noHBand="0" w:noVBand="1"/>
      </w:tblPr>
      <w:tblGrid>
        <w:gridCol w:w="1545"/>
        <w:gridCol w:w="1560"/>
        <w:gridCol w:w="2529"/>
        <w:gridCol w:w="3382"/>
      </w:tblGrid>
      <w:tr w:rsidR="00DB66B5" w:rsidRPr="00DB66B5" w14:paraId="13654C8E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5AC1EA48" w14:textId="77777777" w:rsidR="00DB66B5" w:rsidRPr="00DB66B5" w:rsidRDefault="00DB66B5" w:rsidP="00DB66B5">
            <w:r w:rsidRPr="00DB66B5">
              <w:t xml:space="preserve">Column A </w:t>
            </w:r>
          </w:p>
        </w:tc>
        <w:tc>
          <w:tcPr>
            <w:tcW w:w="1591" w:type="dxa"/>
            <w:shd w:val="clear" w:color="auto" w:fill="C2D69B" w:themeFill="accent3" w:themeFillTint="99"/>
          </w:tcPr>
          <w:p w14:paraId="5C45C1A4" w14:textId="77777777" w:rsidR="00DB66B5" w:rsidRPr="00DB66B5" w:rsidRDefault="00DB66B5" w:rsidP="00DB66B5">
            <w:r w:rsidRPr="00DB66B5">
              <w:t>Column B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7B22A996" w14:textId="77777777" w:rsidR="00DB66B5" w:rsidRPr="00DB66B5" w:rsidRDefault="00DB66B5" w:rsidP="00DB66B5">
            <w:r w:rsidRPr="00DB66B5">
              <w:t>Column C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7BD0C6BD" w14:textId="77777777" w:rsidR="00DB66B5" w:rsidRPr="00DB66B5" w:rsidRDefault="00DB66B5" w:rsidP="00DB66B5">
            <w:r w:rsidRPr="00DB66B5">
              <w:t>Column D</w:t>
            </w:r>
          </w:p>
        </w:tc>
      </w:tr>
      <w:tr w:rsidR="00DB66B5" w:rsidRPr="00DB66B5" w14:paraId="05E2EA61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30369BDC" w14:textId="77777777" w:rsidR="00DB66B5" w:rsidRPr="00DB66B5" w:rsidRDefault="00DB66B5" w:rsidP="00DB66B5">
            <w:r w:rsidRPr="00DB66B5">
              <w:t>Subject</w:t>
            </w:r>
          </w:p>
        </w:tc>
        <w:tc>
          <w:tcPr>
            <w:tcW w:w="1591" w:type="dxa"/>
            <w:shd w:val="clear" w:color="auto" w:fill="C2D69B" w:themeFill="accent3" w:themeFillTint="99"/>
          </w:tcPr>
          <w:p w14:paraId="3A060A35" w14:textId="77777777" w:rsidR="00DB66B5" w:rsidRPr="00DB66B5" w:rsidRDefault="00DB66B5" w:rsidP="00DB66B5">
            <w:r w:rsidRPr="00DB66B5">
              <w:t>Unique Domain Code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14C27171" w14:textId="77777777" w:rsidR="00DB66B5" w:rsidRPr="00DB66B5" w:rsidRDefault="00DB66B5" w:rsidP="00DB66B5">
            <w:r w:rsidRPr="00DB66B5">
              <w:t>“Big ideas” used to track each pupils summative progress at strategic assessment points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0286BBE5" w14:textId="77777777" w:rsidR="00DB66B5" w:rsidRPr="00DB66B5" w:rsidRDefault="00DB66B5" w:rsidP="00DB66B5">
            <w:r w:rsidRPr="00DB66B5">
              <w:t>Statements</w:t>
            </w:r>
          </w:p>
        </w:tc>
      </w:tr>
      <w:tr w:rsidR="00B278E7" w:rsidRPr="00DB66B5" w14:paraId="009A7BD3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6D4648D4" w14:textId="77777777" w:rsidR="00B278E7" w:rsidRDefault="00B278E7" w:rsidP="00AA49E0">
            <w:r>
              <w:t>Year 5/6</w:t>
            </w:r>
          </w:p>
          <w:p w14:paraId="3C64E9B0" w14:textId="77777777" w:rsidR="00B278E7" w:rsidRDefault="00B278E7" w:rsidP="00AA49E0">
            <w:r>
              <w:t>Design and Technology</w:t>
            </w:r>
          </w:p>
        </w:tc>
        <w:tc>
          <w:tcPr>
            <w:tcW w:w="1591" w:type="dxa"/>
            <w:shd w:val="clear" w:color="auto" w:fill="C2D69B" w:themeFill="accent3" w:themeFillTint="99"/>
          </w:tcPr>
          <w:p w14:paraId="0665D93C" w14:textId="77777777" w:rsidR="00B278E7" w:rsidRDefault="00B278E7" w:rsidP="00AA49E0">
            <w:r>
              <w:t>5/6 Designing 0.1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0C4B938A" w14:textId="77777777" w:rsidR="00B278E7" w:rsidRDefault="00B278E7" w:rsidP="00AA49E0">
            <w:r>
              <w:t>Understanding</w:t>
            </w:r>
          </w:p>
          <w:p w14:paraId="4A67C636" w14:textId="77777777" w:rsidR="00B278E7" w:rsidRDefault="00B278E7" w:rsidP="00AA49E0">
            <w:r>
              <w:t>contexts, users</w:t>
            </w:r>
          </w:p>
          <w:p w14:paraId="0A2BDE7C" w14:textId="77777777" w:rsidR="00B278E7" w:rsidRDefault="00B278E7" w:rsidP="00AA49E0">
            <w:r>
              <w:t>and purposes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5002FEDB" w14:textId="77777777" w:rsidR="00B278E7" w:rsidRDefault="00B278E7" w:rsidP="00AA49E0">
            <w:pPr>
              <w:pStyle w:val="ListParagraph"/>
              <w:numPr>
                <w:ilvl w:val="0"/>
                <w:numId w:val="7"/>
              </w:numPr>
            </w:pPr>
            <w:r>
              <w:t>Is able to work confidently within a range of contexts, such as the home, school, leisure, culture, enterprise, industry and the wider environment</w:t>
            </w:r>
          </w:p>
          <w:p w14:paraId="1DF80029" w14:textId="77777777" w:rsidR="00B278E7" w:rsidRDefault="00B278E7" w:rsidP="00AA49E0">
            <w:pPr>
              <w:pStyle w:val="ListParagraph"/>
              <w:numPr>
                <w:ilvl w:val="0"/>
                <w:numId w:val="7"/>
              </w:numPr>
            </w:pPr>
            <w:r>
              <w:t>Is able to describe the purpose of their products</w:t>
            </w:r>
          </w:p>
          <w:p w14:paraId="4E2AEE40" w14:textId="77777777" w:rsidR="00B278E7" w:rsidRDefault="00B278E7" w:rsidP="00AA49E0">
            <w:pPr>
              <w:pStyle w:val="ListParagraph"/>
              <w:numPr>
                <w:ilvl w:val="0"/>
                <w:numId w:val="7"/>
              </w:numPr>
            </w:pPr>
            <w:r w:rsidRPr="00706D1F">
              <w:t xml:space="preserve">Is able to </w:t>
            </w:r>
            <w:r>
              <w:t>indicate the design features of their products that will appeal to intended users</w:t>
            </w:r>
          </w:p>
          <w:p w14:paraId="6002E06B" w14:textId="77777777" w:rsidR="00B278E7" w:rsidRDefault="00B278E7" w:rsidP="00AA49E0">
            <w:pPr>
              <w:pStyle w:val="ListParagraph"/>
              <w:numPr>
                <w:ilvl w:val="0"/>
                <w:numId w:val="7"/>
              </w:numPr>
            </w:pPr>
            <w:r w:rsidRPr="00706D1F">
              <w:t xml:space="preserve">Is able to </w:t>
            </w:r>
            <w:r>
              <w:t>explain how particular parts of their products work</w:t>
            </w:r>
          </w:p>
          <w:p w14:paraId="69685A89" w14:textId="77777777" w:rsidR="00B278E7" w:rsidRDefault="00B278E7" w:rsidP="00AA49E0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Pr="00706D1F">
              <w:t xml:space="preserve">Is able to </w:t>
            </w:r>
            <w:r>
              <w:t>gather information about the needs and wants of particular individuals and groups</w:t>
            </w:r>
          </w:p>
          <w:p w14:paraId="636628A9" w14:textId="77777777" w:rsidR="00B278E7" w:rsidRDefault="00B278E7" w:rsidP="00AA49E0">
            <w:pPr>
              <w:pStyle w:val="ListParagraph"/>
              <w:numPr>
                <w:ilvl w:val="0"/>
                <w:numId w:val="7"/>
              </w:numPr>
            </w:pPr>
            <w:r w:rsidRPr="00706D1F">
              <w:t xml:space="preserve">Is able to </w:t>
            </w:r>
            <w:r>
              <w:t>develop their own design criteria and use these to inform their ideas</w:t>
            </w:r>
          </w:p>
          <w:p w14:paraId="6132D500" w14:textId="77777777" w:rsidR="00B278E7" w:rsidRDefault="00B278E7" w:rsidP="00B278E7">
            <w:pPr>
              <w:pStyle w:val="ListParagraph"/>
            </w:pPr>
            <w:r>
              <w:t xml:space="preserve">carry out research, using surveys, interviews, </w:t>
            </w:r>
            <w:r>
              <w:lastRenderedPageBreak/>
              <w:t>questionnaires and web-based resources</w:t>
            </w:r>
          </w:p>
          <w:p w14:paraId="762259A2" w14:textId="77777777" w:rsidR="00B278E7" w:rsidRDefault="00B278E7" w:rsidP="00B278E7">
            <w:pPr>
              <w:pStyle w:val="ListParagraph"/>
              <w:numPr>
                <w:ilvl w:val="0"/>
                <w:numId w:val="7"/>
              </w:numPr>
            </w:pPr>
            <w:r>
              <w:t>is able to identify the needs, wants, preferences and values of particular individuals and groups</w:t>
            </w:r>
          </w:p>
          <w:p w14:paraId="1ED586A0" w14:textId="77777777" w:rsidR="00B278E7" w:rsidRDefault="00B278E7" w:rsidP="00B278E7">
            <w:pPr>
              <w:pStyle w:val="ListParagraph"/>
              <w:numPr>
                <w:ilvl w:val="0"/>
                <w:numId w:val="7"/>
              </w:numPr>
            </w:pPr>
            <w:r w:rsidRPr="00B278E7">
              <w:t xml:space="preserve">is able to </w:t>
            </w:r>
            <w:r>
              <w:t>develop a simple design specification to guide their thinking</w:t>
            </w:r>
          </w:p>
        </w:tc>
      </w:tr>
      <w:tr w:rsidR="00B278E7" w:rsidRPr="00DB66B5" w14:paraId="056C0A95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418CFD02" w14:textId="77777777" w:rsidR="00B278E7" w:rsidRDefault="00B278E7" w:rsidP="00AA49E0"/>
        </w:tc>
        <w:tc>
          <w:tcPr>
            <w:tcW w:w="1591" w:type="dxa"/>
            <w:shd w:val="clear" w:color="auto" w:fill="C2D69B" w:themeFill="accent3" w:themeFillTint="99"/>
          </w:tcPr>
          <w:p w14:paraId="58D307C6" w14:textId="77777777" w:rsidR="00B278E7" w:rsidRDefault="00B278E7" w:rsidP="00AA49E0">
            <w:r>
              <w:t>5/6 Designing 0.2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32DE1843" w14:textId="77777777" w:rsidR="00B278E7" w:rsidRDefault="00B278E7" w:rsidP="00AA49E0">
            <w:r>
              <w:t>Generating,</w:t>
            </w:r>
          </w:p>
          <w:p w14:paraId="0D559A4F" w14:textId="77777777" w:rsidR="00B278E7" w:rsidRDefault="00B278E7" w:rsidP="00AA49E0">
            <w:r>
              <w:t>developing,</w:t>
            </w:r>
          </w:p>
          <w:p w14:paraId="280D859E" w14:textId="77777777" w:rsidR="00B278E7" w:rsidRDefault="00B278E7" w:rsidP="00AA49E0">
            <w:r>
              <w:t>modelling and</w:t>
            </w:r>
          </w:p>
          <w:p w14:paraId="29CBCBBA" w14:textId="77777777" w:rsidR="00B278E7" w:rsidRDefault="00B278E7" w:rsidP="00AA49E0">
            <w:r>
              <w:t>communicating</w:t>
            </w:r>
          </w:p>
          <w:p w14:paraId="0A53636F" w14:textId="77777777" w:rsidR="00B278E7" w:rsidRDefault="00B278E7" w:rsidP="00AA49E0">
            <w:r>
              <w:t>ideas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3C1A4A07" w14:textId="77777777" w:rsidR="00B278E7" w:rsidRDefault="00B278E7" w:rsidP="00AA49E0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share and clarify ideas through discussion</w:t>
            </w:r>
          </w:p>
          <w:p w14:paraId="5796CAEE" w14:textId="77777777" w:rsidR="00B278E7" w:rsidRDefault="00B278E7" w:rsidP="00AA49E0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model their ideas using prototypes and pattern pieces</w:t>
            </w:r>
          </w:p>
          <w:p w14:paraId="4EF3E4E0" w14:textId="77777777" w:rsidR="00B278E7" w:rsidRDefault="00B278E7" w:rsidP="00AA49E0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use annotated sketches, cross-sectional drawings and exploded diagrams to develop and</w:t>
            </w:r>
          </w:p>
          <w:p w14:paraId="7DA04C19" w14:textId="77777777" w:rsidR="00B278E7" w:rsidRDefault="00B278E7" w:rsidP="00AA49E0">
            <w:pPr>
              <w:pStyle w:val="ListParagraph"/>
            </w:pPr>
            <w:r>
              <w:t>communicate their ideas</w:t>
            </w:r>
          </w:p>
          <w:p w14:paraId="09945C69" w14:textId="77777777" w:rsidR="00B278E7" w:rsidRDefault="00B278E7" w:rsidP="00AA49E0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use computer-aided design to develop and communicate their ideas</w:t>
            </w:r>
          </w:p>
          <w:p w14:paraId="1BA9EF67" w14:textId="77777777" w:rsidR="00B278E7" w:rsidRDefault="00B278E7" w:rsidP="00AA49E0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>generate realistic ideas, focusing on the needs of the user</w:t>
            </w:r>
          </w:p>
          <w:p w14:paraId="6152124A" w14:textId="77777777" w:rsidR="00B278E7" w:rsidRDefault="00B278E7" w:rsidP="00AA49E0">
            <w:pPr>
              <w:pStyle w:val="ListParagraph"/>
              <w:numPr>
                <w:ilvl w:val="0"/>
                <w:numId w:val="9"/>
              </w:numPr>
            </w:pPr>
            <w:r w:rsidRPr="00706D1F">
              <w:t xml:space="preserve">Is able to </w:t>
            </w:r>
            <w:r>
              <w:t xml:space="preserve">make design decisions that take account of the availability of resources </w:t>
            </w:r>
          </w:p>
          <w:p w14:paraId="249492DA" w14:textId="77777777" w:rsidR="00B278E7" w:rsidRDefault="00B278E7" w:rsidP="00B278E7">
            <w:pPr>
              <w:pStyle w:val="ListParagraph"/>
              <w:numPr>
                <w:ilvl w:val="0"/>
                <w:numId w:val="9"/>
              </w:numPr>
            </w:pPr>
            <w:r>
              <w:t>Is able to generate innovative ideas, drawing on research</w:t>
            </w:r>
          </w:p>
          <w:p w14:paraId="72D2733C" w14:textId="77777777" w:rsidR="00B278E7" w:rsidRDefault="00B278E7" w:rsidP="00B278E7">
            <w:pPr>
              <w:pStyle w:val="ListParagraph"/>
              <w:numPr>
                <w:ilvl w:val="0"/>
                <w:numId w:val="9"/>
              </w:numPr>
            </w:pPr>
            <w:r>
              <w:t>Is able to make design decisions, taking account of constraints such as time, resources and cost</w:t>
            </w:r>
          </w:p>
          <w:p w14:paraId="0E9BADED" w14:textId="77777777" w:rsidR="00B278E7" w:rsidRDefault="00B278E7" w:rsidP="00AA49E0">
            <w:pPr>
              <w:pStyle w:val="ListParagraph"/>
            </w:pPr>
          </w:p>
        </w:tc>
      </w:tr>
      <w:tr w:rsidR="00B278E7" w:rsidRPr="00DB66B5" w14:paraId="79F2859B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1CDEB36C" w14:textId="77777777" w:rsidR="00B278E7" w:rsidRDefault="00B278E7" w:rsidP="00AA49E0"/>
        </w:tc>
        <w:tc>
          <w:tcPr>
            <w:tcW w:w="1591" w:type="dxa"/>
            <w:shd w:val="clear" w:color="auto" w:fill="C2D69B" w:themeFill="accent3" w:themeFillTint="99"/>
          </w:tcPr>
          <w:p w14:paraId="2696000A" w14:textId="77777777" w:rsidR="00B278E7" w:rsidRDefault="00B278E7" w:rsidP="00AA49E0">
            <w:r>
              <w:t>5/6 Making 0.1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638C5640" w14:textId="77777777" w:rsidR="00B278E7" w:rsidRDefault="00B278E7" w:rsidP="00AA49E0">
            <w:r>
              <w:t>Planning</w:t>
            </w:r>
          </w:p>
          <w:p w14:paraId="19D5AE31" w14:textId="77777777" w:rsidR="00B278E7" w:rsidRDefault="00B278E7" w:rsidP="00AA49E0">
            <w:pPr>
              <w:pStyle w:val="ListParagraph"/>
            </w:pPr>
          </w:p>
        </w:tc>
        <w:tc>
          <w:tcPr>
            <w:tcW w:w="3471" w:type="dxa"/>
            <w:shd w:val="clear" w:color="auto" w:fill="EAF1DD" w:themeFill="accent3" w:themeFillTint="33"/>
          </w:tcPr>
          <w:p w14:paraId="35885895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select tools and equipment suitable for the task</w:t>
            </w:r>
          </w:p>
          <w:p w14:paraId="4ABB0A3E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explain their choice of tools and equipment in relation to the skills and techniques they will be using</w:t>
            </w:r>
          </w:p>
          <w:p w14:paraId="0484DC9F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select materials and components suitable for the task</w:t>
            </w:r>
          </w:p>
          <w:p w14:paraId="7810690B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 xml:space="preserve">explain their choice of materials and </w:t>
            </w:r>
            <w:r>
              <w:lastRenderedPageBreak/>
              <w:t>components according to functional properties and</w:t>
            </w:r>
          </w:p>
          <w:p w14:paraId="289ACE6C" w14:textId="77777777" w:rsidR="00B278E7" w:rsidRDefault="00B278E7" w:rsidP="00AA49E0">
            <w:pPr>
              <w:pStyle w:val="ListParagraph"/>
            </w:pPr>
            <w:r>
              <w:t>aesthetic qualities</w:t>
            </w:r>
          </w:p>
          <w:p w14:paraId="55EDCFC9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order the main stages of making</w:t>
            </w:r>
          </w:p>
          <w:p w14:paraId="1F4947F5" w14:textId="77777777" w:rsidR="00B278E7" w:rsidRDefault="00B278E7" w:rsidP="00B278E7">
            <w:pPr>
              <w:pStyle w:val="ListParagraph"/>
              <w:numPr>
                <w:ilvl w:val="0"/>
                <w:numId w:val="16"/>
              </w:numPr>
            </w:pPr>
            <w:r>
              <w:t>Is able to produce appropriate lists of tools, equipment and materials that they need</w:t>
            </w:r>
          </w:p>
          <w:p w14:paraId="595A5818" w14:textId="77777777" w:rsidR="00B278E7" w:rsidRDefault="00B278E7" w:rsidP="00B278E7">
            <w:pPr>
              <w:pStyle w:val="ListParagraph"/>
              <w:numPr>
                <w:ilvl w:val="0"/>
                <w:numId w:val="16"/>
              </w:numPr>
            </w:pPr>
            <w:r>
              <w:t>Is able to formulate step-by-step plans as a guide to making</w:t>
            </w:r>
          </w:p>
        </w:tc>
      </w:tr>
      <w:tr w:rsidR="00B278E7" w:rsidRPr="00DB66B5" w14:paraId="7913DF48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67FC72EF" w14:textId="77777777" w:rsidR="00B278E7" w:rsidRDefault="00B278E7" w:rsidP="00AA49E0"/>
        </w:tc>
        <w:tc>
          <w:tcPr>
            <w:tcW w:w="1591" w:type="dxa"/>
            <w:shd w:val="clear" w:color="auto" w:fill="C2D69B" w:themeFill="accent3" w:themeFillTint="99"/>
          </w:tcPr>
          <w:p w14:paraId="5AD21CC1" w14:textId="77777777" w:rsidR="00B278E7" w:rsidRDefault="00B278E7" w:rsidP="00AA49E0">
            <w:r>
              <w:t>5/6 Making 0.2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49A60176" w14:textId="77777777" w:rsidR="00B278E7" w:rsidRDefault="00B278E7" w:rsidP="00AA49E0">
            <w:r>
              <w:t>Practical skills and techniques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0092F48C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follow procedures for safety and hygiene</w:t>
            </w:r>
          </w:p>
          <w:p w14:paraId="20BC48D2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use a wider range of materials and components than KS1, including construction materials and kits, textiles, food ingredients, mechanical components and electrical components</w:t>
            </w:r>
          </w:p>
          <w:p w14:paraId="72426F56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measure, mark out, cut and shape materials and components with some accuracy</w:t>
            </w:r>
          </w:p>
          <w:p w14:paraId="79B633C8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assemble, join and combine materials and components with some accuracy</w:t>
            </w:r>
          </w:p>
          <w:p w14:paraId="5DED79B7" w14:textId="77777777" w:rsidR="00B278E7" w:rsidRDefault="00B278E7" w:rsidP="00AA49E0">
            <w:pPr>
              <w:pStyle w:val="ListParagraph"/>
              <w:numPr>
                <w:ilvl w:val="0"/>
                <w:numId w:val="16"/>
              </w:numPr>
            </w:pPr>
            <w:r w:rsidRPr="007D6348">
              <w:t xml:space="preserve">Is able to </w:t>
            </w:r>
            <w:r>
              <w:t>apply a range of finishing techniques, including those from art and design, with some</w:t>
            </w:r>
          </w:p>
          <w:p w14:paraId="7A633745" w14:textId="77777777" w:rsidR="00B278E7" w:rsidRDefault="00B278E7" w:rsidP="00AA49E0">
            <w:pPr>
              <w:pStyle w:val="ListParagraph"/>
            </w:pPr>
            <w:r>
              <w:t>accuracy</w:t>
            </w:r>
          </w:p>
          <w:p w14:paraId="4B4C5172" w14:textId="77777777" w:rsidR="00B278E7" w:rsidRDefault="00B278E7" w:rsidP="00B278E7">
            <w:pPr>
              <w:pStyle w:val="ListParagraph"/>
              <w:numPr>
                <w:ilvl w:val="0"/>
                <w:numId w:val="16"/>
              </w:numPr>
            </w:pPr>
            <w:r>
              <w:t>accurately measure, mark out, cut and shape materials and components</w:t>
            </w:r>
          </w:p>
          <w:p w14:paraId="49DD5429" w14:textId="77777777" w:rsidR="00B278E7" w:rsidRDefault="00B278E7" w:rsidP="00B278E7">
            <w:pPr>
              <w:pStyle w:val="ListParagraph"/>
              <w:numPr>
                <w:ilvl w:val="0"/>
                <w:numId w:val="16"/>
              </w:numPr>
            </w:pPr>
            <w:r w:rsidRPr="00B278E7">
              <w:t xml:space="preserve">Is able to </w:t>
            </w:r>
            <w:r>
              <w:t>accurately assemble, join and combine materials and components</w:t>
            </w:r>
          </w:p>
          <w:p w14:paraId="4AF28941" w14:textId="77777777" w:rsidR="00B278E7" w:rsidRDefault="00B278E7" w:rsidP="00B278E7">
            <w:pPr>
              <w:pStyle w:val="ListParagraph"/>
              <w:numPr>
                <w:ilvl w:val="0"/>
                <w:numId w:val="16"/>
              </w:numPr>
            </w:pPr>
            <w:r w:rsidRPr="00B278E7">
              <w:t xml:space="preserve">Is able to </w:t>
            </w:r>
            <w:r>
              <w:t>accurately apply a range of finishing techniques, including those from art and design</w:t>
            </w:r>
          </w:p>
          <w:p w14:paraId="55884CB7" w14:textId="77777777" w:rsidR="00B278E7" w:rsidRDefault="00B278E7" w:rsidP="00B278E7">
            <w:pPr>
              <w:pStyle w:val="ListParagraph"/>
              <w:numPr>
                <w:ilvl w:val="0"/>
                <w:numId w:val="16"/>
              </w:numPr>
            </w:pPr>
            <w:r w:rsidRPr="00B278E7">
              <w:t xml:space="preserve">Is able to </w:t>
            </w:r>
            <w:r>
              <w:t>use techniques that involve a number of steps</w:t>
            </w:r>
          </w:p>
          <w:p w14:paraId="68F3FAF8" w14:textId="77777777" w:rsidR="00B278E7" w:rsidRDefault="00B278E7" w:rsidP="00B278E7">
            <w:pPr>
              <w:pStyle w:val="ListParagraph"/>
              <w:numPr>
                <w:ilvl w:val="0"/>
                <w:numId w:val="16"/>
              </w:numPr>
            </w:pPr>
            <w:r w:rsidRPr="00B278E7">
              <w:lastRenderedPageBreak/>
              <w:t xml:space="preserve">Is able to </w:t>
            </w:r>
            <w:r>
              <w:t>demonstrate resourcefulness when tackling practical problems</w:t>
            </w:r>
          </w:p>
          <w:p w14:paraId="72EFEAE9" w14:textId="77777777" w:rsidR="00B278E7" w:rsidRDefault="00B278E7" w:rsidP="00AA49E0">
            <w:pPr>
              <w:pStyle w:val="ListParagraph"/>
            </w:pPr>
          </w:p>
        </w:tc>
      </w:tr>
      <w:tr w:rsidR="00B278E7" w:rsidRPr="00DB66B5" w14:paraId="6143F4B1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0A69CA11" w14:textId="77777777" w:rsidR="00B278E7" w:rsidRDefault="00B278E7" w:rsidP="00AA49E0"/>
        </w:tc>
        <w:tc>
          <w:tcPr>
            <w:tcW w:w="1591" w:type="dxa"/>
            <w:shd w:val="clear" w:color="auto" w:fill="C2D69B" w:themeFill="accent3" w:themeFillTint="99"/>
          </w:tcPr>
          <w:p w14:paraId="177999DD" w14:textId="77777777" w:rsidR="00B278E7" w:rsidRDefault="00B278E7" w:rsidP="00AA49E0">
            <w:r>
              <w:t xml:space="preserve">5/6 </w:t>
            </w:r>
            <w:r w:rsidRPr="001364C9">
              <w:t>Evaluating</w:t>
            </w:r>
            <w:r>
              <w:t xml:space="preserve"> 0.1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2F1062CB" w14:textId="77777777" w:rsidR="00B278E7" w:rsidRDefault="00B278E7" w:rsidP="00AA49E0">
            <w:r w:rsidRPr="001364C9">
              <w:t>Own ideas and products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22AABF5E" w14:textId="77777777" w:rsidR="00B278E7" w:rsidRDefault="00B278E7" w:rsidP="00AA49E0">
            <w:pPr>
              <w:pStyle w:val="ListParagraph"/>
              <w:numPr>
                <w:ilvl w:val="0"/>
                <w:numId w:val="17"/>
              </w:numPr>
            </w:pPr>
            <w:r w:rsidRPr="007D6348">
              <w:t xml:space="preserve">Is able to </w:t>
            </w:r>
            <w:r>
              <w:t>identify the strengths and areas for development in their ideas and products</w:t>
            </w:r>
          </w:p>
          <w:p w14:paraId="0B7C46C7" w14:textId="77777777" w:rsidR="00B278E7" w:rsidRDefault="00B278E7" w:rsidP="00AA49E0">
            <w:pPr>
              <w:pStyle w:val="ListParagraph"/>
              <w:numPr>
                <w:ilvl w:val="0"/>
                <w:numId w:val="17"/>
              </w:numPr>
            </w:pPr>
            <w:r w:rsidRPr="007D6348">
              <w:t>Is able to</w:t>
            </w:r>
            <w:r>
              <w:t xml:space="preserve"> consider the views of others, including intended users, to improve their work</w:t>
            </w:r>
          </w:p>
          <w:p w14:paraId="39B3FAAA" w14:textId="77777777" w:rsidR="00B278E7" w:rsidRDefault="00B278E7" w:rsidP="00AA49E0">
            <w:pPr>
              <w:pStyle w:val="ListParagraph"/>
              <w:numPr>
                <w:ilvl w:val="0"/>
                <w:numId w:val="17"/>
              </w:numPr>
            </w:pPr>
            <w:r w:rsidRPr="007D6348">
              <w:t xml:space="preserve">Is able to </w:t>
            </w:r>
            <w:r>
              <w:t>refer to their design criteria as they design and make</w:t>
            </w:r>
          </w:p>
          <w:p w14:paraId="48A41257" w14:textId="77777777" w:rsidR="00B278E7" w:rsidRDefault="00B278E7" w:rsidP="00AA49E0">
            <w:pPr>
              <w:pStyle w:val="ListParagraph"/>
              <w:numPr>
                <w:ilvl w:val="0"/>
                <w:numId w:val="17"/>
              </w:numPr>
            </w:pPr>
            <w:r w:rsidRPr="007D6348">
              <w:t xml:space="preserve">Is able to </w:t>
            </w:r>
            <w:r>
              <w:t>use their design criteria to evaluate their completed products</w:t>
            </w:r>
          </w:p>
          <w:p w14:paraId="5960717D" w14:textId="77777777" w:rsidR="00B278E7" w:rsidRDefault="00B278E7" w:rsidP="00B278E7">
            <w:pPr>
              <w:pStyle w:val="ListParagraph"/>
              <w:numPr>
                <w:ilvl w:val="0"/>
                <w:numId w:val="17"/>
              </w:numPr>
            </w:pPr>
            <w:r>
              <w:t>Is able to critically evaluate the quality of the design, manufacture and fitness for purpose of their products as they design and make</w:t>
            </w:r>
          </w:p>
          <w:p w14:paraId="63EEB91A" w14:textId="77777777" w:rsidR="00B278E7" w:rsidRDefault="00B278E7" w:rsidP="00B278E7">
            <w:pPr>
              <w:pStyle w:val="ListParagraph"/>
              <w:numPr>
                <w:ilvl w:val="0"/>
                <w:numId w:val="17"/>
              </w:numPr>
            </w:pPr>
            <w:r>
              <w:t>Is able to evaluate their ideas and products against their original design specification</w:t>
            </w:r>
          </w:p>
          <w:p w14:paraId="583FFB7A" w14:textId="77777777" w:rsidR="00B278E7" w:rsidRDefault="00B278E7" w:rsidP="00B278E7">
            <w:pPr>
              <w:pStyle w:val="ListParagraph"/>
              <w:numPr>
                <w:ilvl w:val="0"/>
                <w:numId w:val="17"/>
              </w:numPr>
            </w:pPr>
            <w:r>
              <w:t>Is able to critically evaluate the quality of the design, manufacture and fitness for purpose of their products as they design and make</w:t>
            </w:r>
          </w:p>
          <w:p w14:paraId="299F59C7" w14:textId="77777777" w:rsidR="00B278E7" w:rsidRDefault="00B278E7" w:rsidP="00B278E7">
            <w:pPr>
              <w:pStyle w:val="ListParagraph"/>
              <w:numPr>
                <w:ilvl w:val="0"/>
                <w:numId w:val="17"/>
              </w:numPr>
            </w:pPr>
            <w:r>
              <w:t>Is able to evaluate their ideas and products against their original design specification</w:t>
            </w:r>
          </w:p>
        </w:tc>
      </w:tr>
      <w:tr w:rsidR="00B278E7" w:rsidRPr="00DB66B5" w14:paraId="422B0E09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070F1C7F" w14:textId="77777777" w:rsidR="00B278E7" w:rsidRDefault="00B278E7" w:rsidP="00AA49E0"/>
        </w:tc>
        <w:tc>
          <w:tcPr>
            <w:tcW w:w="1591" w:type="dxa"/>
            <w:shd w:val="clear" w:color="auto" w:fill="C2D69B" w:themeFill="accent3" w:themeFillTint="99"/>
          </w:tcPr>
          <w:p w14:paraId="69C4E0B8" w14:textId="77777777" w:rsidR="00B278E7" w:rsidRDefault="00B278E7" w:rsidP="00AA49E0">
            <w:r>
              <w:t>5/6 Evaluating 0.2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40EDCF9B" w14:textId="77777777" w:rsidR="00B278E7" w:rsidRDefault="00B278E7" w:rsidP="00AA49E0">
            <w:r w:rsidRPr="001364C9">
              <w:t>Existing products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7E424233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>
              <w:t>Is able to investigate and analyse how well products have been designed</w:t>
            </w:r>
          </w:p>
          <w:p w14:paraId="4EF29703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how well products have been made</w:t>
            </w:r>
          </w:p>
          <w:p w14:paraId="4B982AED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why materials have been chosen</w:t>
            </w:r>
          </w:p>
          <w:p w14:paraId="27B3A1F6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what methods of construction have been used</w:t>
            </w:r>
          </w:p>
          <w:p w14:paraId="3159285E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 w:rsidRPr="007D6348">
              <w:lastRenderedPageBreak/>
              <w:t xml:space="preserve">Is able to investigate and analyse </w:t>
            </w:r>
            <w:r>
              <w:t>how well products work</w:t>
            </w:r>
          </w:p>
          <w:p w14:paraId="446E7B5C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>
              <w:t xml:space="preserve"> </w:t>
            </w:r>
            <w:r w:rsidRPr="007D6348">
              <w:t>Is able to investigate and analyse</w:t>
            </w:r>
            <w:r>
              <w:t xml:space="preserve"> how well products achieve their purposes</w:t>
            </w:r>
          </w:p>
          <w:p w14:paraId="5D7F50C3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>
              <w:t xml:space="preserve"> </w:t>
            </w:r>
            <w:r w:rsidRPr="007D6348">
              <w:t>Is able to investigate and analyse</w:t>
            </w:r>
            <w:r>
              <w:t xml:space="preserve"> how well products meet user needs and wants</w:t>
            </w:r>
          </w:p>
          <w:p w14:paraId="784A2898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who designed and made the products</w:t>
            </w:r>
          </w:p>
          <w:p w14:paraId="500454AA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where products were designed and made</w:t>
            </w:r>
          </w:p>
          <w:p w14:paraId="5130EAED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when products were designed and made</w:t>
            </w:r>
          </w:p>
          <w:p w14:paraId="5CB178E3" w14:textId="77777777" w:rsidR="00B278E7" w:rsidRDefault="00B278E7" w:rsidP="00AA49E0">
            <w:pPr>
              <w:pStyle w:val="ListParagraph"/>
              <w:numPr>
                <w:ilvl w:val="0"/>
                <w:numId w:val="18"/>
              </w:numPr>
            </w:pPr>
            <w:r w:rsidRPr="007D6348">
              <w:t xml:space="preserve">Is able to investigate and analyse </w:t>
            </w:r>
            <w:r>
              <w:t>whether products can be recycled or reused</w:t>
            </w:r>
          </w:p>
          <w:p w14:paraId="1F7780CC" w14:textId="77777777" w:rsidR="00B278E7" w:rsidRDefault="00B278E7" w:rsidP="00B278E7">
            <w:pPr>
              <w:pStyle w:val="ListParagraph"/>
              <w:numPr>
                <w:ilvl w:val="0"/>
                <w:numId w:val="18"/>
              </w:numPr>
            </w:pPr>
            <w:r w:rsidRPr="00B278E7">
              <w:t xml:space="preserve">Is able to investigate and analyse </w:t>
            </w:r>
            <w:r>
              <w:t>how much products cost to make</w:t>
            </w:r>
          </w:p>
          <w:p w14:paraId="4694CDE7" w14:textId="77777777" w:rsidR="00B278E7" w:rsidRDefault="00B278E7" w:rsidP="00B278E7">
            <w:pPr>
              <w:pStyle w:val="ListParagraph"/>
              <w:numPr>
                <w:ilvl w:val="0"/>
                <w:numId w:val="18"/>
              </w:numPr>
            </w:pPr>
            <w:r w:rsidRPr="00B278E7">
              <w:t xml:space="preserve">Is able to investigate and analyse </w:t>
            </w:r>
            <w:r>
              <w:t>how innovative products are</w:t>
            </w:r>
          </w:p>
          <w:p w14:paraId="55ABEECF" w14:textId="77777777" w:rsidR="00B278E7" w:rsidRDefault="00B278E7" w:rsidP="00B278E7">
            <w:pPr>
              <w:pStyle w:val="ListParagraph"/>
              <w:numPr>
                <w:ilvl w:val="0"/>
                <w:numId w:val="18"/>
              </w:numPr>
            </w:pPr>
            <w:r w:rsidRPr="00B278E7">
              <w:t xml:space="preserve">Is able to investigate and analyse </w:t>
            </w:r>
            <w:r>
              <w:t>how sustainable the materials in products are</w:t>
            </w:r>
          </w:p>
          <w:p w14:paraId="3FF55783" w14:textId="77777777" w:rsidR="00B278E7" w:rsidRDefault="00B278E7" w:rsidP="00B278E7">
            <w:pPr>
              <w:pStyle w:val="ListParagraph"/>
              <w:numPr>
                <w:ilvl w:val="0"/>
                <w:numId w:val="18"/>
              </w:numPr>
            </w:pPr>
            <w:r w:rsidRPr="00B278E7">
              <w:t xml:space="preserve">Is able to investigate and analyse </w:t>
            </w:r>
            <w:r>
              <w:t>what impact products have beyond their intended purpose</w:t>
            </w:r>
          </w:p>
        </w:tc>
      </w:tr>
      <w:tr w:rsidR="00B278E7" w:rsidRPr="00DB66B5" w14:paraId="43BF3B65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08C65A1F" w14:textId="77777777" w:rsidR="00B278E7" w:rsidRDefault="00B278E7" w:rsidP="00AA49E0"/>
        </w:tc>
        <w:tc>
          <w:tcPr>
            <w:tcW w:w="1591" w:type="dxa"/>
            <w:shd w:val="clear" w:color="auto" w:fill="C2D69B" w:themeFill="accent3" w:themeFillTint="99"/>
          </w:tcPr>
          <w:p w14:paraId="3C7C0B7D" w14:textId="77777777" w:rsidR="00B278E7" w:rsidRDefault="00B278E7" w:rsidP="00AA49E0">
            <w:r>
              <w:t xml:space="preserve">5/6 </w:t>
            </w:r>
            <w:r w:rsidRPr="001364C9">
              <w:t xml:space="preserve">Evaluating </w:t>
            </w:r>
            <w:r>
              <w:t>0.3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7DD18509" w14:textId="77777777" w:rsidR="00B278E7" w:rsidRDefault="00B278E7" w:rsidP="00AA49E0">
            <w:r>
              <w:t>Key events and individuals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69E9A72C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>
              <w:t>Knows about inventors, designers, engineers, chefs and manufacturers who have developed ground-breaking products</w:t>
            </w:r>
          </w:p>
        </w:tc>
      </w:tr>
      <w:tr w:rsidR="00B278E7" w:rsidRPr="00DB66B5" w14:paraId="7612CE23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1A566790" w14:textId="77777777" w:rsidR="00B278E7" w:rsidRDefault="00B278E7" w:rsidP="00AA49E0"/>
        </w:tc>
        <w:tc>
          <w:tcPr>
            <w:tcW w:w="1591" w:type="dxa"/>
            <w:shd w:val="clear" w:color="auto" w:fill="C2D69B" w:themeFill="accent3" w:themeFillTint="99"/>
          </w:tcPr>
          <w:p w14:paraId="7FCFB8EE" w14:textId="77777777" w:rsidR="00B278E7" w:rsidRDefault="00B278E7" w:rsidP="00AA49E0">
            <w:r>
              <w:t xml:space="preserve">5/6 </w:t>
            </w:r>
            <w:r w:rsidRPr="00D61AB3">
              <w:t>Technical knowledge</w:t>
            </w:r>
            <w:r>
              <w:t xml:space="preserve"> 0.1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5EF67673" w14:textId="77777777" w:rsidR="00B278E7" w:rsidRDefault="00B278E7" w:rsidP="00AA49E0">
            <w:r w:rsidRPr="00D61AB3">
              <w:t>Making products work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302AFA83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>
              <w:t xml:space="preserve">Knows how to use learning from science to help design and make products that work </w:t>
            </w:r>
          </w:p>
          <w:p w14:paraId="7BD93A2B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>
              <w:t>Knows how to use learning from mathematics to help design and make products that work</w:t>
            </w:r>
          </w:p>
          <w:p w14:paraId="579987DE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lastRenderedPageBreak/>
              <w:t>Knows</w:t>
            </w:r>
            <w:r>
              <w:t xml:space="preserve"> that materials have both functional properties and aesthetic qualities</w:t>
            </w:r>
          </w:p>
          <w:p w14:paraId="37FE406B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that materials can be combined and mixed to create more useful characteristics</w:t>
            </w:r>
          </w:p>
          <w:p w14:paraId="2FFA0A82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that mechanical and electrical systems have an input, process and output</w:t>
            </w:r>
          </w:p>
          <w:p w14:paraId="2671FB90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t>Knows</w:t>
            </w:r>
            <w:r>
              <w:t xml:space="preserve"> the correct technical vocabulary for the projects they are undertaking</w:t>
            </w:r>
          </w:p>
          <w:p w14:paraId="7DCC9116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how mechanical systems such as levers and linkages or pneumatic systems create movement</w:t>
            </w:r>
          </w:p>
          <w:p w14:paraId="2BE6E7AA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 xml:space="preserve">how simple electrical circuits and components can be used to create functional products </w:t>
            </w:r>
          </w:p>
          <w:p w14:paraId="5452232C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how to program a computer to control their products</w:t>
            </w:r>
          </w:p>
          <w:p w14:paraId="6E1C3496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how to make strong, stiff shell structures</w:t>
            </w:r>
          </w:p>
          <w:p w14:paraId="4B1A4405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that a single fabric shape can be used to make a 3D textiles product</w:t>
            </w:r>
          </w:p>
          <w:p w14:paraId="49B05273" w14:textId="77777777" w:rsidR="00B278E7" w:rsidRDefault="00B278E7" w:rsidP="00AA49E0">
            <w:pPr>
              <w:pStyle w:val="ListParagraph"/>
              <w:numPr>
                <w:ilvl w:val="0"/>
                <w:numId w:val="14"/>
              </w:numPr>
            </w:pPr>
            <w:r w:rsidRPr="007D6348">
              <w:t xml:space="preserve">Knows </w:t>
            </w:r>
            <w:r>
              <w:t>that food ingredients can be fresh, pre-cooked and processed</w:t>
            </w:r>
          </w:p>
          <w:p w14:paraId="0C57EF6E" w14:textId="77777777" w:rsidR="00B278E7" w:rsidRDefault="00B278E7" w:rsidP="00B278E7">
            <w:pPr>
              <w:pStyle w:val="ListParagraph"/>
              <w:numPr>
                <w:ilvl w:val="0"/>
                <w:numId w:val="14"/>
              </w:numPr>
            </w:pPr>
            <w:r>
              <w:t>how mechanical systems such as cams or pulleys or gears create movement</w:t>
            </w:r>
          </w:p>
          <w:p w14:paraId="248906C9" w14:textId="77777777" w:rsidR="00B278E7" w:rsidRDefault="00B278E7" w:rsidP="00B278E7">
            <w:pPr>
              <w:pStyle w:val="ListParagraph"/>
              <w:numPr>
                <w:ilvl w:val="0"/>
                <w:numId w:val="14"/>
              </w:numPr>
            </w:pPr>
            <w:r>
              <w:t>knows how more complex electrical circuits and components can be used to create functional</w:t>
            </w:r>
          </w:p>
          <w:p w14:paraId="37D60CDC" w14:textId="77777777" w:rsidR="00B278E7" w:rsidRDefault="00B278E7" w:rsidP="00B278E7">
            <w:pPr>
              <w:pStyle w:val="ListParagraph"/>
            </w:pPr>
            <w:r>
              <w:t>products</w:t>
            </w:r>
          </w:p>
          <w:p w14:paraId="29B82479" w14:textId="77777777" w:rsidR="00B278E7" w:rsidRDefault="00B278E7" w:rsidP="00B278E7">
            <w:pPr>
              <w:pStyle w:val="ListParagraph"/>
              <w:numPr>
                <w:ilvl w:val="0"/>
                <w:numId w:val="14"/>
              </w:numPr>
            </w:pPr>
            <w:r>
              <w:t>knows how to program a computer to monitor changes in the environment and control their products</w:t>
            </w:r>
          </w:p>
          <w:p w14:paraId="185BF38D" w14:textId="77777777" w:rsidR="00B278E7" w:rsidRDefault="00B278E7" w:rsidP="00B278E7">
            <w:pPr>
              <w:pStyle w:val="ListParagraph"/>
              <w:numPr>
                <w:ilvl w:val="0"/>
                <w:numId w:val="14"/>
              </w:numPr>
            </w:pPr>
            <w:r>
              <w:t>knows how to reinforce and strengthen a 3D framework</w:t>
            </w:r>
          </w:p>
          <w:p w14:paraId="1A9B278A" w14:textId="77777777" w:rsidR="00B278E7" w:rsidRDefault="00B278E7" w:rsidP="00B278E7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knows that a 3D textiles product can be made from a combination of fabric shapes</w:t>
            </w:r>
          </w:p>
          <w:p w14:paraId="4D489F44" w14:textId="77777777" w:rsidR="00B278E7" w:rsidRDefault="00B278E7" w:rsidP="00B278E7">
            <w:pPr>
              <w:pStyle w:val="ListParagraph"/>
              <w:numPr>
                <w:ilvl w:val="0"/>
                <w:numId w:val="14"/>
              </w:numPr>
            </w:pPr>
            <w:r>
              <w:t>knows that a recipe can be adapted by adding or substituting one or more ingredients</w:t>
            </w:r>
          </w:p>
        </w:tc>
      </w:tr>
      <w:tr w:rsidR="00B278E7" w:rsidRPr="00DB66B5" w14:paraId="1DF0AE46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4A7B1E22" w14:textId="77777777" w:rsidR="00B278E7" w:rsidRDefault="00B278E7" w:rsidP="00AA49E0"/>
        </w:tc>
        <w:tc>
          <w:tcPr>
            <w:tcW w:w="1591" w:type="dxa"/>
            <w:shd w:val="clear" w:color="auto" w:fill="C2D69B" w:themeFill="accent3" w:themeFillTint="99"/>
          </w:tcPr>
          <w:p w14:paraId="703FDD48" w14:textId="77777777" w:rsidR="00B278E7" w:rsidRDefault="00B278E7" w:rsidP="00AA49E0">
            <w:r>
              <w:t xml:space="preserve">5/6 </w:t>
            </w:r>
            <w:r w:rsidRPr="00655EC5">
              <w:t>Cooking and Nutrition</w:t>
            </w:r>
            <w:r>
              <w:t xml:space="preserve"> 0.1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5D1918AD" w14:textId="77777777" w:rsidR="00B278E7" w:rsidRPr="00D61AB3" w:rsidRDefault="00B278E7" w:rsidP="00AA49E0">
            <w:r w:rsidRPr="00655EC5">
              <w:t>Where food comes from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26D49910" w14:textId="77777777" w:rsidR="00B278E7" w:rsidRDefault="00B278E7" w:rsidP="00AA49E0">
            <w:pPr>
              <w:pStyle w:val="ListParagraph"/>
              <w:numPr>
                <w:ilvl w:val="0"/>
                <w:numId w:val="20"/>
              </w:numPr>
            </w:pPr>
            <w:r>
              <w:t>Knows that food is grown (such as tomatoes, wheat and potatoes), reared (such as pigs, chickens</w:t>
            </w:r>
          </w:p>
          <w:p w14:paraId="4500CA16" w14:textId="77777777" w:rsidR="00B278E7" w:rsidRDefault="00B278E7" w:rsidP="00AA49E0">
            <w:pPr>
              <w:pStyle w:val="ListParagraph"/>
            </w:pPr>
            <w:r>
              <w:t>and cattle) and caught (such as fish) in the UK, Europe and the wider world</w:t>
            </w:r>
          </w:p>
          <w:p w14:paraId="4A558E93" w14:textId="77777777" w:rsidR="00B278E7" w:rsidRDefault="00B278E7" w:rsidP="00B278E7">
            <w:pPr>
              <w:pStyle w:val="ListParagraph"/>
              <w:numPr>
                <w:ilvl w:val="0"/>
                <w:numId w:val="20"/>
              </w:numPr>
            </w:pPr>
            <w:r>
              <w:t>Knows that seasons may affect the food available</w:t>
            </w:r>
          </w:p>
          <w:p w14:paraId="4F4B7C69" w14:textId="77777777" w:rsidR="00B278E7" w:rsidRDefault="00B278E7" w:rsidP="00B278E7">
            <w:pPr>
              <w:pStyle w:val="ListParagraph"/>
              <w:numPr>
                <w:ilvl w:val="0"/>
                <w:numId w:val="20"/>
              </w:numPr>
            </w:pPr>
            <w:r>
              <w:t>Knows how food is processed into ingredients that can be eaten or used in cooking</w:t>
            </w:r>
          </w:p>
        </w:tc>
      </w:tr>
      <w:tr w:rsidR="00B278E7" w:rsidRPr="00DB66B5" w14:paraId="6807FCAC" w14:textId="77777777" w:rsidTr="00B278E7">
        <w:tc>
          <w:tcPr>
            <w:tcW w:w="1571" w:type="dxa"/>
            <w:shd w:val="clear" w:color="auto" w:fill="76923C" w:themeFill="accent3" w:themeFillShade="BF"/>
          </w:tcPr>
          <w:p w14:paraId="355A7D03" w14:textId="77777777" w:rsidR="00B278E7" w:rsidRDefault="00B278E7" w:rsidP="00AA49E0"/>
        </w:tc>
        <w:tc>
          <w:tcPr>
            <w:tcW w:w="1591" w:type="dxa"/>
            <w:shd w:val="clear" w:color="auto" w:fill="C2D69B" w:themeFill="accent3" w:themeFillTint="99"/>
          </w:tcPr>
          <w:p w14:paraId="6B7A9DCD" w14:textId="77777777" w:rsidR="00B278E7" w:rsidRDefault="00B278E7" w:rsidP="00AA49E0">
            <w:r>
              <w:t xml:space="preserve">5/6 </w:t>
            </w:r>
            <w:r w:rsidRPr="00655EC5">
              <w:t>Cooking and Nutrition</w:t>
            </w:r>
            <w:r>
              <w:t xml:space="preserve"> 0.2</w:t>
            </w:r>
          </w:p>
        </w:tc>
        <w:tc>
          <w:tcPr>
            <w:tcW w:w="2609" w:type="dxa"/>
            <w:shd w:val="clear" w:color="auto" w:fill="D6E3BC" w:themeFill="accent3" w:themeFillTint="66"/>
          </w:tcPr>
          <w:p w14:paraId="5A04A6C6" w14:textId="77777777" w:rsidR="00B278E7" w:rsidRDefault="00B278E7" w:rsidP="00AA49E0">
            <w:r>
              <w:t>Food preparation,</w:t>
            </w:r>
          </w:p>
          <w:p w14:paraId="7F7EE9F2" w14:textId="77777777" w:rsidR="00B278E7" w:rsidRPr="00655EC5" w:rsidRDefault="00B278E7" w:rsidP="00AA49E0">
            <w:r>
              <w:t>cooking and nutrition</w:t>
            </w:r>
          </w:p>
        </w:tc>
        <w:tc>
          <w:tcPr>
            <w:tcW w:w="3471" w:type="dxa"/>
            <w:shd w:val="clear" w:color="auto" w:fill="EAF1DD" w:themeFill="accent3" w:themeFillTint="33"/>
          </w:tcPr>
          <w:p w14:paraId="42E1D7F5" w14:textId="77777777" w:rsidR="00B278E7" w:rsidRDefault="00B278E7" w:rsidP="00AA49E0">
            <w:pPr>
              <w:pStyle w:val="ListParagraph"/>
              <w:numPr>
                <w:ilvl w:val="0"/>
                <w:numId w:val="8"/>
              </w:numPr>
            </w:pPr>
            <w:r w:rsidRPr="007D6348">
              <w:t xml:space="preserve">Knows </w:t>
            </w:r>
            <w:r>
              <w:t>how to prepare and cook a variety of predominantly savoury dishes safely and hygienically including, where appropriate, the use of a heat source</w:t>
            </w:r>
          </w:p>
          <w:p w14:paraId="6D26B355" w14:textId="77777777" w:rsidR="00B278E7" w:rsidRDefault="00B278E7" w:rsidP="00AA49E0">
            <w:pPr>
              <w:pStyle w:val="ListParagraph"/>
              <w:numPr>
                <w:ilvl w:val="0"/>
                <w:numId w:val="8"/>
              </w:numPr>
            </w:pPr>
            <w:r w:rsidRPr="007D6348">
              <w:t xml:space="preserve">Knows </w:t>
            </w:r>
            <w:r>
              <w:t>how to use a range of techniques such as peeling, chopping, slicing, grating, mixing, spreading, kneading and baking</w:t>
            </w:r>
          </w:p>
          <w:p w14:paraId="00BAC236" w14:textId="77777777" w:rsidR="00B278E7" w:rsidRDefault="00B278E7" w:rsidP="00AA49E0">
            <w:pPr>
              <w:pStyle w:val="ListParagraph"/>
              <w:numPr>
                <w:ilvl w:val="0"/>
                <w:numId w:val="8"/>
              </w:numPr>
            </w:pPr>
            <w:r w:rsidRPr="007D6348">
              <w:t xml:space="preserve">Knows </w:t>
            </w:r>
            <w:r>
              <w:t>that a healthy diet is made up from a variety and balance of different food and drink, as depicted in The eatwell plate</w:t>
            </w:r>
          </w:p>
          <w:p w14:paraId="17B94EB0" w14:textId="77777777" w:rsidR="00B278E7" w:rsidRDefault="00B278E7" w:rsidP="00AA49E0">
            <w:pPr>
              <w:pStyle w:val="ListParagraph"/>
              <w:numPr>
                <w:ilvl w:val="0"/>
                <w:numId w:val="8"/>
              </w:numPr>
            </w:pPr>
            <w:r w:rsidRPr="007D6348">
              <w:t>Knows</w:t>
            </w:r>
            <w:r>
              <w:t xml:space="preserve"> that to be active and healthy, food and drink are needed to provide energy for the body</w:t>
            </w:r>
          </w:p>
          <w:p w14:paraId="3B0C6AD7" w14:textId="77777777" w:rsidR="00B278E7" w:rsidRDefault="00B278E7" w:rsidP="00B278E7">
            <w:pPr>
              <w:pStyle w:val="ListParagraph"/>
              <w:numPr>
                <w:ilvl w:val="0"/>
                <w:numId w:val="8"/>
              </w:numPr>
            </w:pPr>
            <w:r>
              <w:t>Knows that recipes can be adapted to change the appearance, taste, texture and aroma</w:t>
            </w:r>
          </w:p>
          <w:p w14:paraId="666B8239" w14:textId="77777777" w:rsidR="00B278E7" w:rsidRDefault="00B278E7" w:rsidP="00B278E7">
            <w:pPr>
              <w:pStyle w:val="ListParagraph"/>
              <w:numPr>
                <w:ilvl w:val="0"/>
                <w:numId w:val="8"/>
              </w:numPr>
            </w:pPr>
            <w:r>
              <w:t xml:space="preserve">Knows that different food and drink contain different </w:t>
            </w:r>
            <w:r>
              <w:lastRenderedPageBreak/>
              <w:t>substances – nutrients, water and fibre – that</w:t>
            </w:r>
          </w:p>
          <w:p w14:paraId="456FAB35" w14:textId="77777777" w:rsidR="00B278E7" w:rsidRDefault="00B278E7" w:rsidP="00B278E7">
            <w:pPr>
              <w:pStyle w:val="ListParagraph"/>
            </w:pPr>
            <w:r>
              <w:t>are needed for health</w:t>
            </w:r>
          </w:p>
        </w:tc>
      </w:tr>
    </w:tbl>
    <w:p w14:paraId="15754C52" w14:textId="77777777" w:rsidR="00DB66B5" w:rsidRDefault="00DB66B5"/>
    <w:p w14:paraId="4FFDA69A" w14:textId="77777777" w:rsidR="00DB66B5" w:rsidRDefault="00DB66B5"/>
    <w:p w14:paraId="50ED405B" w14:textId="77777777" w:rsidR="00DB66B5" w:rsidRDefault="00DB66B5"/>
    <w:sectPr w:rsidR="00DB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6071" w14:textId="77777777" w:rsidR="00024BA4" w:rsidRDefault="00024BA4" w:rsidP="00ED0D49">
      <w:pPr>
        <w:spacing w:after="0" w:line="240" w:lineRule="auto"/>
      </w:pPr>
      <w:r>
        <w:separator/>
      </w:r>
    </w:p>
  </w:endnote>
  <w:endnote w:type="continuationSeparator" w:id="0">
    <w:p w14:paraId="6A1066E6" w14:textId="77777777" w:rsidR="00024BA4" w:rsidRDefault="00024BA4" w:rsidP="00ED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7458" w14:textId="77777777" w:rsidR="00C17F1D" w:rsidRDefault="00C17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9449" w14:textId="77777777" w:rsidR="00C17F1D" w:rsidRDefault="00C17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2023" w14:textId="77777777" w:rsidR="00C17F1D" w:rsidRDefault="00C17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7D06" w14:textId="77777777" w:rsidR="00024BA4" w:rsidRDefault="00024BA4" w:rsidP="00ED0D49">
      <w:pPr>
        <w:spacing w:after="0" w:line="240" w:lineRule="auto"/>
      </w:pPr>
      <w:r>
        <w:separator/>
      </w:r>
    </w:p>
  </w:footnote>
  <w:footnote w:type="continuationSeparator" w:id="0">
    <w:p w14:paraId="15B15545" w14:textId="77777777" w:rsidR="00024BA4" w:rsidRDefault="00024BA4" w:rsidP="00ED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5CFB" w14:textId="77777777" w:rsidR="00C17F1D" w:rsidRDefault="00C17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50EA" w14:textId="29B04239" w:rsidR="00ED0D49" w:rsidRDefault="00ED0D49">
    <w:pPr>
      <w:pStyle w:val="Header"/>
    </w:pPr>
    <w:r>
      <w:t>Design and Technology H</w:t>
    </w:r>
    <w:r w:rsidR="00C17F1D">
      <w:t xml:space="preserve">ampshire </w:t>
    </w:r>
    <w:r>
      <w:t>A</w:t>
    </w:r>
    <w:r w:rsidR="00C17F1D">
      <w:t xml:space="preserve">ssessment </w:t>
    </w:r>
    <w:r>
      <w:t>M</w:t>
    </w:r>
    <w:r w:rsidR="00C17F1D">
      <w:t>odel</w:t>
    </w:r>
    <w:r>
      <w:t xml:space="preserve"> for KS1 and </w:t>
    </w:r>
    <w:r w:rsidR="00C17F1D">
      <w:t>KS</w:t>
    </w: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1D61" w14:textId="77777777" w:rsidR="00C17F1D" w:rsidRDefault="00C17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32E"/>
    <w:multiLevelType w:val="hybridMultilevel"/>
    <w:tmpl w:val="1832B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579B"/>
    <w:multiLevelType w:val="hybridMultilevel"/>
    <w:tmpl w:val="23E6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71E5"/>
    <w:multiLevelType w:val="hybridMultilevel"/>
    <w:tmpl w:val="68BA0E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467F6C"/>
    <w:multiLevelType w:val="hybridMultilevel"/>
    <w:tmpl w:val="8580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404E9"/>
    <w:multiLevelType w:val="hybridMultilevel"/>
    <w:tmpl w:val="FDE008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55F80"/>
    <w:multiLevelType w:val="hybridMultilevel"/>
    <w:tmpl w:val="C7E2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272CC"/>
    <w:multiLevelType w:val="hybridMultilevel"/>
    <w:tmpl w:val="95C2C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07CCE"/>
    <w:multiLevelType w:val="hybridMultilevel"/>
    <w:tmpl w:val="6C628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41A72"/>
    <w:multiLevelType w:val="hybridMultilevel"/>
    <w:tmpl w:val="E43EA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F0D93"/>
    <w:multiLevelType w:val="hybridMultilevel"/>
    <w:tmpl w:val="F230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544C1"/>
    <w:multiLevelType w:val="hybridMultilevel"/>
    <w:tmpl w:val="03BA571A"/>
    <w:lvl w:ilvl="0" w:tplc="B40016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6FF"/>
    <w:multiLevelType w:val="hybridMultilevel"/>
    <w:tmpl w:val="CE88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33407"/>
    <w:multiLevelType w:val="hybridMultilevel"/>
    <w:tmpl w:val="7CC8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25F07"/>
    <w:multiLevelType w:val="hybridMultilevel"/>
    <w:tmpl w:val="D2E2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0796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07BA2"/>
    <w:multiLevelType w:val="hybridMultilevel"/>
    <w:tmpl w:val="C052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3C3D"/>
    <w:multiLevelType w:val="hybridMultilevel"/>
    <w:tmpl w:val="46C6A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27508"/>
    <w:multiLevelType w:val="hybridMultilevel"/>
    <w:tmpl w:val="29E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947E9"/>
    <w:multiLevelType w:val="hybridMultilevel"/>
    <w:tmpl w:val="9272A0AE"/>
    <w:lvl w:ilvl="0" w:tplc="B6649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86B05"/>
    <w:multiLevelType w:val="hybridMultilevel"/>
    <w:tmpl w:val="BA46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6CB8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82CCA"/>
    <w:multiLevelType w:val="hybridMultilevel"/>
    <w:tmpl w:val="0BEA4B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2"/>
  </w:num>
  <w:num w:numId="5">
    <w:abstractNumId w:val="19"/>
  </w:num>
  <w:num w:numId="6">
    <w:abstractNumId w:val="7"/>
  </w:num>
  <w:num w:numId="7">
    <w:abstractNumId w:val="11"/>
  </w:num>
  <w:num w:numId="8">
    <w:abstractNumId w:val="18"/>
  </w:num>
  <w:num w:numId="9">
    <w:abstractNumId w:val="9"/>
  </w:num>
  <w:num w:numId="10">
    <w:abstractNumId w:val="5"/>
  </w:num>
  <w:num w:numId="11">
    <w:abstractNumId w:val="8"/>
  </w:num>
  <w:num w:numId="12">
    <w:abstractNumId w:val="10"/>
  </w:num>
  <w:num w:numId="13">
    <w:abstractNumId w:val="17"/>
  </w:num>
  <w:num w:numId="14">
    <w:abstractNumId w:val="14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49"/>
    <w:rsid w:val="00024BA4"/>
    <w:rsid w:val="00073A55"/>
    <w:rsid w:val="000862B4"/>
    <w:rsid w:val="000A36AB"/>
    <w:rsid w:val="000A555C"/>
    <w:rsid w:val="000D33FC"/>
    <w:rsid w:val="001025D6"/>
    <w:rsid w:val="00132570"/>
    <w:rsid w:val="001364C9"/>
    <w:rsid w:val="00154EA9"/>
    <w:rsid w:val="001C576A"/>
    <w:rsid w:val="001C7F19"/>
    <w:rsid w:val="001E444F"/>
    <w:rsid w:val="001F2503"/>
    <w:rsid w:val="001F6076"/>
    <w:rsid w:val="00201E18"/>
    <w:rsid w:val="002110FE"/>
    <w:rsid w:val="002123D0"/>
    <w:rsid w:val="002C1AF6"/>
    <w:rsid w:val="002E5F20"/>
    <w:rsid w:val="00361303"/>
    <w:rsid w:val="0038274A"/>
    <w:rsid w:val="00386D28"/>
    <w:rsid w:val="0039323A"/>
    <w:rsid w:val="003C4A59"/>
    <w:rsid w:val="003E133E"/>
    <w:rsid w:val="00414172"/>
    <w:rsid w:val="004225C4"/>
    <w:rsid w:val="004529F6"/>
    <w:rsid w:val="004B27EB"/>
    <w:rsid w:val="004B778E"/>
    <w:rsid w:val="00551863"/>
    <w:rsid w:val="005571A0"/>
    <w:rsid w:val="00561DC3"/>
    <w:rsid w:val="005D712B"/>
    <w:rsid w:val="00605FC7"/>
    <w:rsid w:val="00622D29"/>
    <w:rsid w:val="00633FC3"/>
    <w:rsid w:val="00640EB5"/>
    <w:rsid w:val="00651A48"/>
    <w:rsid w:val="00655EC5"/>
    <w:rsid w:val="00662AA5"/>
    <w:rsid w:val="00672C04"/>
    <w:rsid w:val="006C369B"/>
    <w:rsid w:val="00704BD2"/>
    <w:rsid w:val="00706D1F"/>
    <w:rsid w:val="00737754"/>
    <w:rsid w:val="007439EE"/>
    <w:rsid w:val="00761CB3"/>
    <w:rsid w:val="00775A22"/>
    <w:rsid w:val="00782906"/>
    <w:rsid w:val="00792880"/>
    <w:rsid w:val="007B6924"/>
    <w:rsid w:val="007D6348"/>
    <w:rsid w:val="00815A09"/>
    <w:rsid w:val="008274DC"/>
    <w:rsid w:val="00843DA7"/>
    <w:rsid w:val="008463C0"/>
    <w:rsid w:val="00870FAB"/>
    <w:rsid w:val="008A50D1"/>
    <w:rsid w:val="008B5855"/>
    <w:rsid w:val="00943F54"/>
    <w:rsid w:val="00952AA5"/>
    <w:rsid w:val="00963146"/>
    <w:rsid w:val="00971FA5"/>
    <w:rsid w:val="009720CB"/>
    <w:rsid w:val="009833EB"/>
    <w:rsid w:val="009A416E"/>
    <w:rsid w:val="009A5D3B"/>
    <w:rsid w:val="009C68F6"/>
    <w:rsid w:val="00A05080"/>
    <w:rsid w:val="00A0526B"/>
    <w:rsid w:val="00A122DB"/>
    <w:rsid w:val="00A857D3"/>
    <w:rsid w:val="00A956E5"/>
    <w:rsid w:val="00A97258"/>
    <w:rsid w:val="00AA712D"/>
    <w:rsid w:val="00AA7B41"/>
    <w:rsid w:val="00B01409"/>
    <w:rsid w:val="00B023D3"/>
    <w:rsid w:val="00B278E7"/>
    <w:rsid w:val="00B375B1"/>
    <w:rsid w:val="00B52A07"/>
    <w:rsid w:val="00BB2DB6"/>
    <w:rsid w:val="00BB7068"/>
    <w:rsid w:val="00C16B50"/>
    <w:rsid w:val="00C17F1D"/>
    <w:rsid w:val="00C6405D"/>
    <w:rsid w:val="00C85C2E"/>
    <w:rsid w:val="00CC757A"/>
    <w:rsid w:val="00CF3BFA"/>
    <w:rsid w:val="00D3585D"/>
    <w:rsid w:val="00D61AB3"/>
    <w:rsid w:val="00DB66B5"/>
    <w:rsid w:val="00DD1B00"/>
    <w:rsid w:val="00DD4825"/>
    <w:rsid w:val="00DE19AA"/>
    <w:rsid w:val="00E06AD7"/>
    <w:rsid w:val="00E12EAF"/>
    <w:rsid w:val="00E333D1"/>
    <w:rsid w:val="00E400D2"/>
    <w:rsid w:val="00E46644"/>
    <w:rsid w:val="00E60E3B"/>
    <w:rsid w:val="00E83BFA"/>
    <w:rsid w:val="00E9683F"/>
    <w:rsid w:val="00EA0CAA"/>
    <w:rsid w:val="00ED0D49"/>
    <w:rsid w:val="00ED3701"/>
    <w:rsid w:val="00EF4006"/>
    <w:rsid w:val="00EF7D17"/>
    <w:rsid w:val="00F01B92"/>
    <w:rsid w:val="00F04560"/>
    <w:rsid w:val="00F47E18"/>
    <w:rsid w:val="00F57FF6"/>
    <w:rsid w:val="00F92DDF"/>
    <w:rsid w:val="00F92FB7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B2BD"/>
  <w15:docId w15:val="{32129616-B8C2-46EF-9847-C9445D5A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D49"/>
  </w:style>
  <w:style w:type="paragraph" w:styleId="Footer">
    <w:name w:val="footer"/>
    <w:basedOn w:val="Normal"/>
    <w:link w:val="FooterChar"/>
    <w:uiPriority w:val="99"/>
    <w:unhideWhenUsed/>
    <w:rsid w:val="00ED0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D49"/>
  </w:style>
  <w:style w:type="paragraph" w:styleId="ListParagraph">
    <w:name w:val="List Paragraph"/>
    <w:basedOn w:val="Normal"/>
    <w:uiPriority w:val="34"/>
    <w:qFormat/>
    <w:rsid w:val="00ED0D4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6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B6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B6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B6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cseiadsp</dc:creator>
  <cp:lastModifiedBy>Pook, Sarah</cp:lastModifiedBy>
  <cp:revision>4</cp:revision>
  <dcterms:created xsi:type="dcterms:W3CDTF">2019-06-05T18:13:00Z</dcterms:created>
  <dcterms:modified xsi:type="dcterms:W3CDTF">2021-10-18T15:25:00Z</dcterms:modified>
</cp:coreProperties>
</file>